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5" w:rsidRDefault="00FF79A5" w:rsidP="00FF79A5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FF79A5" w:rsidRDefault="00FF79A5" w:rsidP="00FF79A5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6210300" cy="874577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4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9A5" w:rsidRDefault="00FF79A5" w:rsidP="00FF79A5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FF79A5" w:rsidRDefault="00FF79A5" w:rsidP="00FF79A5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FF79A5" w:rsidRDefault="00FF79A5" w:rsidP="00FF79A5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FF79A5" w:rsidRDefault="00FF79A5" w:rsidP="00FF79A5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FF79A5" w:rsidRDefault="00FF79A5" w:rsidP="00FF79A5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>I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. Стратегические установки и ресурсы для успешной реализации курса развития системы образования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Быстроистокского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района в 2018 году</w:t>
      </w:r>
    </w:p>
    <w:p w:rsidR="00FF79A5" w:rsidRDefault="00FF79A5" w:rsidP="00FF79A5">
      <w:pPr>
        <w:rPr>
          <w:rFonts w:ascii="Times New Roman" w:hAnsi="Times New Roman" w:cs="Times New Roman"/>
          <w:b/>
          <w:bCs/>
          <w:sz w:val="27"/>
          <w:szCs w:val="27"/>
        </w:rPr>
      </w:pPr>
    </w:p>
    <w:p w:rsidR="00FF79A5" w:rsidRDefault="00FF79A5" w:rsidP="00FF79A5">
      <w:r>
        <w:rPr>
          <w:rFonts w:ascii="Times New Roman" w:hAnsi="Times New Roman" w:cs="Times New Roman"/>
          <w:b/>
          <w:bCs/>
          <w:sz w:val="27"/>
          <w:szCs w:val="27"/>
        </w:rPr>
        <w:t>1. Обеспечить достижение целевых показателей и мероприятий, установленных Указами и поручениями Президента Российской Федерации В.В. Путина</w:t>
      </w:r>
    </w:p>
    <w:p w:rsidR="00FF79A5" w:rsidRDefault="00FF79A5" w:rsidP="00FF79A5"/>
    <w:p w:rsidR="00FF79A5" w:rsidRPr="00131EE6" w:rsidRDefault="00FF79A5" w:rsidP="00FF79A5">
      <w:pPr>
        <w:rPr>
          <w:rFonts w:ascii="Times New Roman" w:hAnsi="Times New Roman" w:cs="Times New Roman"/>
          <w:b/>
          <w:sz w:val="28"/>
          <w:szCs w:val="28"/>
        </w:rPr>
      </w:pPr>
      <w:r w:rsidRPr="00131EE6">
        <w:rPr>
          <w:rFonts w:ascii="Times New Roman" w:hAnsi="Times New Roman" w:cs="Times New Roman"/>
          <w:b/>
          <w:sz w:val="28"/>
          <w:szCs w:val="28"/>
        </w:rPr>
        <w:t>1.1</w:t>
      </w:r>
      <w:proofErr w:type="gramStart"/>
      <w:r w:rsidRPr="00131EE6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131EE6">
        <w:rPr>
          <w:rFonts w:ascii="Times New Roman" w:hAnsi="Times New Roman" w:cs="Times New Roman"/>
          <w:b/>
          <w:sz w:val="28"/>
          <w:szCs w:val="28"/>
        </w:rPr>
        <w:t xml:space="preserve"> направлении «Обеспечение эффективности системы управления образованием: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расходование средств, направляемых в систему образования из бюджетов всех уровней, прежде всего в части оплаты труда;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Комплекса мер, направленных на обеспечение поэтапного доступа социально ориентированных некоммерческих организаций, осуществляющих деятельность в социальной сфере к бюджетным средствам, выделяемым на предоставление социальных услуг населению на 2016-2020 годы;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формирования единого пространства контрольно-надзорной деятельности;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эффективного контракта;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нормативно-методическое сопровождение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F79A5" w:rsidRPr="0074262F" w:rsidRDefault="00FF79A5" w:rsidP="00FF79A5">
      <w:pPr>
        <w:rPr>
          <w:rFonts w:ascii="Times New Roman" w:hAnsi="Times New Roman" w:cs="Times New Roman"/>
          <w:b/>
          <w:sz w:val="28"/>
          <w:szCs w:val="28"/>
        </w:rPr>
      </w:pPr>
      <w:r w:rsidRPr="0074262F">
        <w:rPr>
          <w:rFonts w:ascii="Times New Roman" w:hAnsi="Times New Roman" w:cs="Times New Roman"/>
          <w:b/>
          <w:sz w:val="28"/>
          <w:szCs w:val="28"/>
        </w:rPr>
        <w:t>1.2</w:t>
      </w:r>
      <w:proofErr w:type="gramStart"/>
      <w:r w:rsidRPr="0074262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74262F">
        <w:rPr>
          <w:rFonts w:ascii="Times New Roman" w:hAnsi="Times New Roman" w:cs="Times New Roman"/>
          <w:b/>
          <w:sz w:val="28"/>
          <w:szCs w:val="28"/>
        </w:rPr>
        <w:t xml:space="preserve"> направлении «Развитие кадрового потенциала»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 районной системы развития кадрового потенциала с учетом внедрения национальной системы учительского роста;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мер социальной поддержки молодых специалистов;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практики целевого набора (обучения), сопровождения студентов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обеспечения им своевременных мер поддержки;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объективности всех процедур оценки образовательных результатов;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механизмов оценки деятельности директоров школ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деятельность методических объединений;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модели повышения квалификации педагогических работников с учетом результатов оценочных процедур.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 w:rsidRPr="0074262F">
        <w:rPr>
          <w:rFonts w:ascii="Times New Roman" w:hAnsi="Times New Roman" w:cs="Times New Roman"/>
          <w:b/>
          <w:sz w:val="28"/>
          <w:szCs w:val="28"/>
        </w:rPr>
        <w:t>1.3</w:t>
      </w:r>
      <w:proofErr w:type="gramStart"/>
      <w:r w:rsidRPr="0074262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74262F">
        <w:rPr>
          <w:rFonts w:ascii="Times New Roman" w:hAnsi="Times New Roman" w:cs="Times New Roman"/>
          <w:b/>
          <w:sz w:val="28"/>
          <w:szCs w:val="28"/>
        </w:rPr>
        <w:t xml:space="preserve"> направлении «Развитие системы оценки качества образования»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4262F">
        <w:rPr>
          <w:rFonts w:ascii="Times New Roman" w:hAnsi="Times New Roman" w:cs="Times New Roman"/>
          <w:sz w:val="28"/>
          <w:szCs w:val="28"/>
        </w:rPr>
        <w:t>- обновление механизмов проведения независимой оценки качества деятельности образовательных организаций;</w:t>
      </w:r>
      <w:r w:rsidRPr="0074262F">
        <w:rPr>
          <w:rFonts w:ascii="Times New Roman" w:hAnsi="Times New Roman" w:cs="Times New Roman"/>
          <w:sz w:val="28"/>
          <w:szCs w:val="28"/>
        </w:rPr>
        <w:br/>
      </w:r>
      <w:r w:rsidRPr="0074262F">
        <w:rPr>
          <w:rFonts w:ascii="Times New Roman" w:hAnsi="Times New Roman" w:cs="Times New Roman"/>
          <w:sz w:val="28"/>
          <w:szCs w:val="28"/>
        </w:rPr>
        <w:tab/>
        <w:t>- участие в деятельности Совета по качеству образования Алтайского края;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внутриучрежденческой оценки качества образования;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выявления и распространения позитивных школьных и региональных практик;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дальнейшее развитие процедуры учредительного контроля и надзора в сфере образования;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практик проведения внутриучрежденческих конкурсов педагогического мастерства («Лучший урок», Педагогический дебют», «Лучший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педагога», «Педагогический марафон» и т.д.) как  ресурс повышения профессиональной компетентности педагогов.</w:t>
      </w:r>
    </w:p>
    <w:p w:rsidR="00FF79A5" w:rsidRPr="00606615" w:rsidRDefault="00FF79A5" w:rsidP="00FF79A5">
      <w:pPr>
        <w:rPr>
          <w:rFonts w:ascii="Times New Roman" w:hAnsi="Times New Roman" w:cs="Times New Roman"/>
          <w:b/>
          <w:sz w:val="28"/>
          <w:szCs w:val="28"/>
        </w:rPr>
      </w:pPr>
      <w:r w:rsidRPr="00606615">
        <w:rPr>
          <w:rFonts w:ascii="Times New Roman" w:hAnsi="Times New Roman" w:cs="Times New Roman"/>
          <w:b/>
          <w:sz w:val="28"/>
          <w:szCs w:val="28"/>
        </w:rPr>
        <w:t>1.4</w:t>
      </w:r>
      <w:proofErr w:type="gramStart"/>
      <w:r w:rsidRPr="00606615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606615">
        <w:rPr>
          <w:rFonts w:ascii="Times New Roman" w:hAnsi="Times New Roman" w:cs="Times New Roman"/>
          <w:b/>
          <w:sz w:val="28"/>
          <w:szCs w:val="28"/>
        </w:rPr>
        <w:t xml:space="preserve"> направлении «Дошкольное образование»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 w:rsidRPr="00606615">
        <w:rPr>
          <w:rFonts w:ascii="Times New Roman" w:hAnsi="Times New Roman" w:cs="Times New Roman"/>
          <w:sz w:val="28"/>
          <w:szCs w:val="28"/>
        </w:rPr>
        <w:t>- увеличение количества мест в детских садах для детей от 1,5 до 3 лет;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консультационных центров образовательных округов района, оказывающих методическое, психолого-педагогическое, диагностическое сопровождение родителей (законных представителей) по вопросам дошкольного воспитания;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реализации ФГОС дошкольного образования, создание кадровых, организационно-методических, мотивационных и информационных условий.</w:t>
      </w:r>
    </w:p>
    <w:p w:rsidR="00FF79A5" w:rsidRDefault="00FF79A5" w:rsidP="00FF79A5">
      <w:pPr>
        <w:rPr>
          <w:rFonts w:ascii="Times New Roman" w:hAnsi="Times New Roman" w:cs="Times New Roman"/>
          <w:b/>
          <w:sz w:val="28"/>
          <w:szCs w:val="28"/>
        </w:rPr>
      </w:pPr>
      <w:r w:rsidRPr="00B23128">
        <w:rPr>
          <w:rFonts w:ascii="Times New Roman" w:hAnsi="Times New Roman" w:cs="Times New Roman"/>
          <w:b/>
          <w:sz w:val="28"/>
          <w:szCs w:val="28"/>
        </w:rPr>
        <w:t>1.5</w:t>
      </w:r>
      <w:proofErr w:type="gramStart"/>
      <w:r w:rsidRPr="00B23128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B23128">
        <w:rPr>
          <w:rFonts w:ascii="Times New Roman" w:hAnsi="Times New Roman" w:cs="Times New Roman"/>
          <w:b/>
          <w:sz w:val="28"/>
          <w:szCs w:val="28"/>
        </w:rPr>
        <w:t xml:space="preserve"> направлении «Общее образование»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ФГОС в 7 классах;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открытие профильных классов,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новых технологий и форм работы с одаренными детьми;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ликвидация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занимающихся во второю смену;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психолого-педагогического и медико-социального сопровождения детей с ОВЗ;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мер по повышению качества предметного образования на основе результатов всех оценочных процедур.</w:t>
      </w:r>
    </w:p>
    <w:p w:rsidR="00FF79A5" w:rsidRDefault="00FF79A5" w:rsidP="00FF79A5">
      <w:pPr>
        <w:rPr>
          <w:rFonts w:ascii="Times New Roman" w:hAnsi="Times New Roman" w:cs="Times New Roman"/>
          <w:b/>
          <w:sz w:val="28"/>
          <w:szCs w:val="28"/>
        </w:rPr>
      </w:pPr>
      <w:r w:rsidRPr="00811163">
        <w:rPr>
          <w:rFonts w:ascii="Times New Roman" w:hAnsi="Times New Roman" w:cs="Times New Roman"/>
          <w:b/>
          <w:sz w:val="28"/>
          <w:szCs w:val="28"/>
        </w:rPr>
        <w:t>1.6</w:t>
      </w:r>
      <w:proofErr w:type="gramStart"/>
      <w:r w:rsidRPr="00811163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811163">
        <w:rPr>
          <w:rFonts w:ascii="Times New Roman" w:hAnsi="Times New Roman" w:cs="Times New Roman"/>
          <w:b/>
          <w:sz w:val="28"/>
          <w:szCs w:val="28"/>
        </w:rPr>
        <w:t xml:space="preserve"> направлении «Информатизация образования»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 w:rsidRPr="00811163">
        <w:rPr>
          <w:rFonts w:ascii="Times New Roman" w:hAnsi="Times New Roman" w:cs="Times New Roman"/>
          <w:sz w:val="28"/>
          <w:szCs w:val="28"/>
        </w:rPr>
        <w:t>- увеличение доли образовательных организаций района, использующих информационные системы для электронного документооборота и предоставления муниципальных и государственных услуг в электронном виде;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комплекса мер по информационной безопасности.</w:t>
      </w:r>
    </w:p>
    <w:p w:rsidR="00FF79A5" w:rsidRDefault="00FF79A5" w:rsidP="00FF79A5">
      <w:pPr>
        <w:rPr>
          <w:rFonts w:ascii="Times New Roman" w:hAnsi="Times New Roman" w:cs="Times New Roman"/>
          <w:b/>
          <w:sz w:val="28"/>
          <w:szCs w:val="28"/>
        </w:rPr>
      </w:pPr>
      <w:r w:rsidRPr="000F6FAD">
        <w:rPr>
          <w:rFonts w:ascii="Times New Roman" w:hAnsi="Times New Roman" w:cs="Times New Roman"/>
          <w:b/>
          <w:sz w:val="28"/>
          <w:szCs w:val="28"/>
        </w:rPr>
        <w:t>1.7</w:t>
      </w:r>
      <w:proofErr w:type="gramStart"/>
      <w:r w:rsidRPr="000F6FA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0F6FAD">
        <w:rPr>
          <w:rFonts w:ascii="Times New Roman" w:hAnsi="Times New Roman" w:cs="Times New Roman"/>
          <w:b/>
          <w:sz w:val="28"/>
          <w:szCs w:val="28"/>
        </w:rPr>
        <w:t xml:space="preserve"> направлении «Повышение эффективности воспитания и дополнительного образования детей»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Концепции развития дополнительного образования детей и плана по ее реализации на период до 2020 года и приоритетного проекта «Доступное дополнительное образование для детей»;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Стратегии развития воспитания в Российской Федерации на период до 2025 года плана мероприятий по ее реализации в 2016-2020 годах (распоряжения Правительства Российской Федерации от 29.05.2015</w:t>
      </w:r>
      <w:r>
        <w:rPr>
          <w:rFonts w:ascii="Times New Roman" w:hAnsi="Times New Roman" w:cs="Times New Roman"/>
          <w:sz w:val="28"/>
          <w:szCs w:val="28"/>
        </w:rPr>
        <w:br/>
        <w:t xml:space="preserve"> № 996-р, от 12.03.2016 № 423-р;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условия для создания и организации деятельности в образовательных организациях Алтайского края Общероссийской общественно-государственной детско-юношеской организации «Российское движение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школьников» и Всероссийского военно-патриотического движения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учащихся на основе их профессиональной ориентации, расширения сферы общественно полезной деятельности, включения в волонтерское движение;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материально-технической базы образовательных организаций различных уровней образования, организаций культуры, спорта, отдыха и оздоровления детей и организаций реального сектора экономики для формирования культурно-воспитательной среды и создания современной образовательной инфраструктуры.</w:t>
      </w:r>
    </w:p>
    <w:p w:rsidR="00FF79A5" w:rsidRDefault="00FF79A5" w:rsidP="00FF79A5">
      <w:pPr>
        <w:rPr>
          <w:rFonts w:ascii="Times New Roman" w:hAnsi="Times New Roman" w:cs="Times New Roman"/>
          <w:b/>
          <w:sz w:val="28"/>
          <w:szCs w:val="28"/>
        </w:rPr>
      </w:pPr>
      <w:r w:rsidRPr="002744E4">
        <w:rPr>
          <w:rFonts w:ascii="Times New Roman" w:hAnsi="Times New Roman" w:cs="Times New Roman"/>
          <w:b/>
          <w:sz w:val="28"/>
          <w:szCs w:val="28"/>
        </w:rPr>
        <w:t>1.8</w:t>
      </w:r>
      <w:proofErr w:type="gramStart"/>
      <w:r w:rsidRPr="002744E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2744E4">
        <w:rPr>
          <w:rFonts w:ascii="Times New Roman" w:hAnsi="Times New Roman" w:cs="Times New Roman"/>
          <w:b/>
          <w:sz w:val="28"/>
          <w:szCs w:val="28"/>
        </w:rPr>
        <w:t xml:space="preserve"> направлении «Открытость системы образования»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регулярное освещение в средствах массовой информации успешных проектов, реализуемых в системе образования района, а также работу по формированию доверительного и позитивного отношения общества к школе и учителю;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информационную открытость деятельности образовательных организаций через регулярное обновление информации сайтов в сети интернет; 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с районной организацией Профсоюза образования;</w:t>
      </w:r>
    </w:p>
    <w:p w:rsidR="00FF79A5" w:rsidRDefault="00FF79A5" w:rsidP="00FF7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практики работы с родительской общественностью с использованием новых технологий, в том числе проведение видеоконференций, использование возможностей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дневника.</w:t>
      </w:r>
    </w:p>
    <w:p w:rsidR="00FF79A5" w:rsidRPr="002744E4" w:rsidRDefault="00FF79A5" w:rsidP="00FF79A5">
      <w:pPr>
        <w:rPr>
          <w:rFonts w:ascii="Times New Roman" w:hAnsi="Times New Roman" w:cs="Times New Roman"/>
          <w:sz w:val="28"/>
          <w:szCs w:val="28"/>
        </w:rPr>
      </w:pPr>
    </w:p>
    <w:p w:rsidR="00B96D71" w:rsidRPr="006E6B60" w:rsidRDefault="003C6AEA" w:rsidP="00FF79A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E6B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E6B60" w:rsidRPr="006E6B60">
        <w:rPr>
          <w:rFonts w:ascii="Times New Roman" w:hAnsi="Times New Roman" w:cs="Times New Roman"/>
          <w:b/>
          <w:sz w:val="28"/>
          <w:szCs w:val="28"/>
        </w:rPr>
        <w:t>. Вопросы</w:t>
      </w:r>
      <w:r w:rsidRPr="006E6B60">
        <w:rPr>
          <w:rFonts w:ascii="Times New Roman" w:hAnsi="Times New Roman" w:cs="Times New Roman"/>
          <w:b/>
          <w:sz w:val="28"/>
          <w:szCs w:val="28"/>
        </w:rPr>
        <w:t xml:space="preserve"> для рассмотрения на сессии районного Собрания депутатов</w:t>
      </w:r>
    </w:p>
    <w:p w:rsidR="003C6AEA" w:rsidRDefault="003C6AEA" w:rsidP="003C6A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4"/>
        <w:gridCol w:w="2340"/>
        <w:gridCol w:w="2084"/>
        <w:gridCol w:w="2268"/>
        <w:gridCol w:w="2245"/>
      </w:tblGrid>
      <w:tr w:rsidR="003C6AEA" w:rsidTr="00345E0A">
        <w:tc>
          <w:tcPr>
            <w:tcW w:w="1242" w:type="dxa"/>
          </w:tcPr>
          <w:p w:rsidR="003C6AEA" w:rsidRPr="00345E0A" w:rsidRDefault="00345E0A" w:rsidP="00345E0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3C6AEA" w:rsidRPr="00345E0A" w:rsidRDefault="00345E0A" w:rsidP="00345E0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3C6AEA" w:rsidRPr="00345E0A" w:rsidRDefault="00345E0A" w:rsidP="00345E0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57" w:type="dxa"/>
          </w:tcPr>
          <w:p w:rsidR="003C6AEA" w:rsidRPr="00345E0A" w:rsidRDefault="00345E0A" w:rsidP="00345E0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958" w:type="dxa"/>
          </w:tcPr>
          <w:p w:rsidR="003C6AEA" w:rsidRPr="00345E0A" w:rsidRDefault="00345E0A" w:rsidP="00345E0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C6AEA" w:rsidTr="00345E0A">
        <w:tc>
          <w:tcPr>
            <w:tcW w:w="1242" w:type="dxa"/>
          </w:tcPr>
          <w:p w:rsidR="003C6AEA" w:rsidRDefault="00345E0A" w:rsidP="003C6A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3C6AEA" w:rsidRDefault="00345E0A" w:rsidP="003C6A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органами местного самоуправления переданных государственных полномочий в области опеки </w:t>
            </w:r>
            <w:r w:rsidR="005F5A06">
              <w:rPr>
                <w:rFonts w:ascii="Times New Roman" w:hAnsi="Times New Roman" w:cs="Times New Roman"/>
                <w:sz w:val="28"/>
                <w:szCs w:val="28"/>
              </w:rPr>
              <w:t>и попечительства</w:t>
            </w:r>
          </w:p>
        </w:tc>
        <w:tc>
          <w:tcPr>
            <w:tcW w:w="2957" w:type="dxa"/>
          </w:tcPr>
          <w:p w:rsidR="003C6AEA" w:rsidRDefault="005F5A06" w:rsidP="005F5A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57" w:type="dxa"/>
          </w:tcPr>
          <w:p w:rsidR="003C6AEA" w:rsidRDefault="005F5A06" w:rsidP="005F5A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проект решения</w:t>
            </w:r>
          </w:p>
        </w:tc>
        <w:tc>
          <w:tcPr>
            <w:tcW w:w="2958" w:type="dxa"/>
          </w:tcPr>
          <w:p w:rsidR="003C6AEA" w:rsidRDefault="005F5A06" w:rsidP="005F5A0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3C6AEA" w:rsidTr="00345E0A">
        <w:tc>
          <w:tcPr>
            <w:tcW w:w="1242" w:type="dxa"/>
          </w:tcPr>
          <w:p w:rsidR="003C6AEA" w:rsidRDefault="002E7C40" w:rsidP="003C6A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3C6AEA" w:rsidRDefault="002E7C40" w:rsidP="003C6A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подготовки проведения работ в образовательных учреждениях района к началу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2018-2019 учебного года</w:t>
            </w:r>
          </w:p>
        </w:tc>
        <w:tc>
          <w:tcPr>
            <w:tcW w:w="2957" w:type="dxa"/>
          </w:tcPr>
          <w:p w:rsidR="003C6AEA" w:rsidRDefault="002E7C40" w:rsidP="002E7C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57" w:type="dxa"/>
          </w:tcPr>
          <w:p w:rsidR="003C6AEA" w:rsidRDefault="002E7C40" w:rsidP="002E7C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проект решения</w:t>
            </w:r>
          </w:p>
        </w:tc>
        <w:tc>
          <w:tcPr>
            <w:tcW w:w="2958" w:type="dxa"/>
          </w:tcPr>
          <w:p w:rsidR="003C6AEA" w:rsidRDefault="002E7C40" w:rsidP="002E7C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3C6AEA" w:rsidTr="00345E0A">
        <w:tc>
          <w:tcPr>
            <w:tcW w:w="1242" w:type="dxa"/>
          </w:tcPr>
          <w:p w:rsidR="003C6AEA" w:rsidRDefault="00453ED1" w:rsidP="003C6A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2" w:type="dxa"/>
          </w:tcPr>
          <w:p w:rsidR="003C6AEA" w:rsidRDefault="00453ED1" w:rsidP="003C6A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подготовки образовательных учреждений района к новому 2018-2019 учебному году</w:t>
            </w:r>
          </w:p>
        </w:tc>
        <w:tc>
          <w:tcPr>
            <w:tcW w:w="2957" w:type="dxa"/>
          </w:tcPr>
          <w:p w:rsidR="003C6AEA" w:rsidRDefault="00453ED1" w:rsidP="00453E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57" w:type="dxa"/>
          </w:tcPr>
          <w:p w:rsidR="003C6AEA" w:rsidRDefault="00453ED1" w:rsidP="00453E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проект решения</w:t>
            </w:r>
          </w:p>
        </w:tc>
        <w:tc>
          <w:tcPr>
            <w:tcW w:w="2958" w:type="dxa"/>
          </w:tcPr>
          <w:p w:rsidR="003C6AEA" w:rsidRDefault="00453ED1" w:rsidP="00453E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3C6AEA" w:rsidTr="00345E0A">
        <w:tc>
          <w:tcPr>
            <w:tcW w:w="1242" w:type="dxa"/>
          </w:tcPr>
          <w:p w:rsidR="003C6AEA" w:rsidRDefault="00453ED1" w:rsidP="003C6A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3C6AEA" w:rsidRDefault="00453ED1" w:rsidP="003C6A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2957" w:type="dxa"/>
          </w:tcPr>
          <w:p w:rsidR="003C6AEA" w:rsidRDefault="00453ED1" w:rsidP="00453E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57" w:type="dxa"/>
          </w:tcPr>
          <w:p w:rsidR="003C6AEA" w:rsidRDefault="00453ED1" w:rsidP="00453E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проект решения</w:t>
            </w:r>
          </w:p>
        </w:tc>
        <w:tc>
          <w:tcPr>
            <w:tcW w:w="2958" w:type="dxa"/>
          </w:tcPr>
          <w:p w:rsidR="003C6AEA" w:rsidRDefault="00453ED1" w:rsidP="00453ED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6E6B60" w:rsidRDefault="006E6B60" w:rsidP="00FF79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6B60" w:rsidRDefault="006E6B60" w:rsidP="003C6AEA">
      <w:pPr>
        <w:rPr>
          <w:rFonts w:ascii="Times New Roman" w:hAnsi="Times New Roman" w:cs="Times New Roman"/>
          <w:sz w:val="28"/>
          <w:szCs w:val="28"/>
        </w:rPr>
      </w:pPr>
    </w:p>
    <w:p w:rsidR="006E6B60" w:rsidRDefault="006E6B60" w:rsidP="006E6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6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E6B60">
        <w:rPr>
          <w:rFonts w:ascii="Times New Roman" w:hAnsi="Times New Roman" w:cs="Times New Roman"/>
          <w:b/>
          <w:sz w:val="28"/>
          <w:szCs w:val="28"/>
        </w:rPr>
        <w:t>. Вопросы для рассмотрения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Совете Администрации</w:t>
      </w:r>
    </w:p>
    <w:tbl>
      <w:tblPr>
        <w:tblStyle w:val="a3"/>
        <w:tblW w:w="0" w:type="auto"/>
        <w:tblLook w:val="04A0"/>
      </w:tblPr>
      <w:tblGrid>
        <w:gridCol w:w="647"/>
        <w:gridCol w:w="2526"/>
        <w:gridCol w:w="1858"/>
        <w:gridCol w:w="2281"/>
        <w:gridCol w:w="2259"/>
      </w:tblGrid>
      <w:tr w:rsidR="006E6B60" w:rsidTr="00F96122">
        <w:tc>
          <w:tcPr>
            <w:tcW w:w="1242" w:type="dxa"/>
          </w:tcPr>
          <w:p w:rsidR="006E6B60" w:rsidRPr="00345E0A" w:rsidRDefault="006E6B60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6E6B60" w:rsidRPr="00345E0A" w:rsidRDefault="006E6B60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6E6B60" w:rsidRPr="00345E0A" w:rsidRDefault="006E6B60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57" w:type="dxa"/>
          </w:tcPr>
          <w:p w:rsidR="006E6B60" w:rsidRPr="00345E0A" w:rsidRDefault="006E6B60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958" w:type="dxa"/>
          </w:tcPr>
          <w:p w:rsidR="006E6B60" w:rsidRPr="00345E0A" w:rsidRDefault="006E6B60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E6B60" w:rsidTr="00F96122">
        <w:tc>
          <w:tcPr>
            <w:tcW w:w="1242" w:type="dxa"/>
          </w:tcPr>
          <w:p w:rsidR="006E6B60" w:rsidRDefault="006E6B60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6E6B60" w:rsidRDefault="0079656F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реорганизации образовательной 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2017 году</w:t>
            </w:r>
          </w:p>
        </w:tc>
        <w:tc>
          <w:tcPr>
            <w:tcW w:w="2957" w:type="dxa"/>
          </w:tcPr>
          <w:p w:rsidR="006E6B60" w:rsidRDefault="0079656F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</w:tcPr>
          <w:p w:rsidR="006E6B60" w:rsidRDefault="0079656F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958" w:type="dxa"/>
          </w:tcPr>
          <w:p w:rsidR="006E6B60" w:rsidRDefault="0079656F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6E6B60" w:rsidTr="00F96122">
        <w:tc>
          <w:tcPr>
            <w:tcW w:w="1242" w:type="dxa"/>
          </w:tcPr>
          <w:p w:rsidR="006E6B60" w:rsidRDefault="006E6B60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6E6B60" w:rsidRDefault="0079656F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летнего отдыха и занятости школьников района в период каникул 2018 года</w:t>
            </w:r>
          </w:p>
        </w:tc>
        <w:tc>
          <w:tcPr>
            <w:tcW w:w="2957" w:type="dxa"/>
          </w:tcPr>
          <w:p w:rsidR="006E6B60" w:rsidRDefault="0079656F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57" w:type="dxa"/>
          </w:tcPr>
          <w:p w:rsidR="006E6B60" w:rsidRDefault="0079656F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958" w:type="dxa"/>
          </w:tcPr>
          <w:p w:rsidR="006E6B60" w:rsidRDefault="006E6B6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6E6B60" w:rsidTr="00F96122">
        <w:tc>
          <w:tcPr>
            <w:tcW w:w="1242" w:type="dxa"/>
          </w:tcPr>
          <w:p w:rsidR="006E6B60" w:rsidRDefault="006E6B60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4600AC" w:rsidRDefault="004600AC" w:rsidP="0046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развитии мер социальной поддержки молодых специалистов. Расширение практики целевого набора (обучения), сопровождения студентов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целевиков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обеспечения им своевременных мер поддержки.</w:t>
            </w:r>
          </w:p>
          <w:p w:rsidR="006E6B60" w:rsidRDefault="006E6B60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E6B60" w:rsidRDefault="004600AC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57" w:type="dxa"/>
          </w:tcPr>
          <w:p w:rsidR="006E6B60" w:rsidRDefault="004600AC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958" w:type="dxa"/>
          </w:tcPr>
          <w:p w:rsidR="006E6B60" w:rsidRDefault="006E6B6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6E6B60" w:rsidRDefault="006E6B60" w:rsidP="006E6B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056" w:rsidRDefault="008B7056" w:rsidP="006E6B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056" w:rsidRDefault="008B7056" w:rsidP="006E6B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056" w:rsidRDefault="008B7056" w:rsidP="006E6B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056" w:rsidRDefault="008B7056" w:rsidP="006E6B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056" w:rsidRDefault="008B7056" w:rsidP="006E6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05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B7056">
        <w:rPr>
          <w:rFonts w:ascii="Times New Roman" w:hAnsi="Times New Roman" w:cs="Times New Roman"/>
          <w:b/>
          <w:sz w:val="28"/>
          <w:szCs w:val="28"/>
        </w:rPr>
        <w:t xml:space="preserve">. Деятельность общественного Совета по развитию образования в </w:t>
      </w:r>
      <w:proofErr w:type="spellStart"/>
      <w:r w:rsidRPr="008B7056">
        <w:rPr>
          <w:rFonts w:ascii="Times New Roman" w:hAnsi="Times New Roman" w:cs="Times New Roman"/>
          <w:b/>
          <w:sz w:val="28"/>
          <w:szCs w:val="28"/>
        </w:rPr>
        <w:t>Быстроистокском</w:t>
      </w:r>
      <w:proofErr w:type="spellEnd"/>
      <w:r w:rsidRPr="008B7056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tbl>
      <w:tblPr>
        <w:tblStyle w:val="a3"/>
        <w:tblW w:w="0" w:type="auto"/>
        <w:tblLook w:val="04A0"/>
      </w:tblPr>
      <w:tblGrid>
        <w:gridCol w:w="647"/>
        <w:gridCol w:w="2526"/>
        <w:gridCol w:w="1858"/>
        <w:gridCol w:w="2281"/>
        <w:gridCol w:w="2259"/>
      </w:tblGrid>
      <w:tr w:rsidR="008B7056" w:rsidTr="00F96122">
        <w:tc>
          <w:tcPr>
            <w:tcW w:w="1242" w:type="dxa"/>
          </w:tcPr>
          <w:p w:rsidR="008B7056" w:rsidRPr="00345E0A" w:rsidRDefault="008B7056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8B7056" w:rsidRPr="00345E0A" w:rsidRDefault="008B7056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8B7056" w:rsidRPr="00345E0A" w:rsidRDefault="008B7056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57" w:type="dxa"/>
          </w:tcPr>
          <w:p w:rsidR="008B7056" w:rsidRPr="00345E0A" w:rsidRDefault="008B7056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958" w:type="dxa"/>
          </w:tcPr>
          <w:p w:rsidR="008B7056" w:rsidRPr="00345E0A" w:rsidRDefault="008B7056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B7056" w:rsidTr="00F96122">
        <w:tc>
          <w:tcPr>
            <w:tcW w:w="1242" w:type="dxa"/>
          </w:tcPr>
          <w:p w:rsidR="008B7056" w:rsidRDefault="008B7056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8B7056" w:rsidRDefault="00582DD2" w:rsidP="00582DD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общественного Совета по развитию образования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Быстроистокском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2957" w:type="dxa"/>
          </w:tcPr>
          <w:p w:rsidR="008B7056" w:rsidRDefault="008B705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</w:tcPr>
          <w:p w:rsidR="008B7056" w:rsidRDefault="008B705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958" w:type="dxa"/>
          </w:tcPr>
          <w:p w:rsidR="008B7056" w:rsidRDefault="008B705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8B7056" w:rsidTr="00F96122">
        <w:tc>
          <w:tcPr>
            <w:tcW w:w="1242" w:type="dxa"/>
          </w:tcPr>
          <w:p w:rsidR="008B7056" w:rsidRDefault="008B7056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8B7056" w:rsidRDefault="00582DD2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психолого-педагогического и медико-социального сопровождения детей с ОВЗ</w:t>
            </w:r>
          </w:p>
        </w:tc>
        <w:tc>
          <w:tcPr>
            <w:tcW w:w="2957" w:type="dxa"/>
          </w:tcPr>
          <w:p w:rsidR="008B7056" w:rsidRDefault="008B705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57" w:type="dxa"/>
          </w:tcPr>
          <w:p w:rsidR="008B7056" w:rsidRDefault="008B705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958" w:type="dxa"/>
          </w:tcPr>
          <w:p w:rsidR="008B7056" w:rsidRDefault="00582DD2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  <w:p w:rsidR="00582DD2" w:rsidRDefault="00582DD2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8B7056" w:rsidTr="00F96122">
        <w:tc>
          <w:tcPr>
            <w:tcW w:w="1242" w:type="dxa"/>
          </w:tcPr>
          <w:p w:rsidR="008B7056" w:rsidRDefault="008B7056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8B7056" w:rsidRDefault="007E7D1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 по повышению качества предметного образования на основе результатов всех оценочных процедур</w:t>
            </w:r>
          </w:p>
        </w:tc>
        <w:tc>
          <w:tcPr>
            <w:tcW w:w="2957" w:type="dxa"/>
          </w:tcPr>
          <w:p w:rsidR="008B7056" w:rsidRDefault="007E7D1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57" w:type="dxa"/>
          </w:tcPr>
          <w:p w:rsidR="008B7056" w:rsidRDefault="008B705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958" w:type="dxa"/>
          </w:tcPr>
          <w:p w:rsidR="008B7056" w:rsidRDefault="008B705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7E7D14" w:rsidRDefault="007E7D1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CB0FEA" w:rsidTr="00F96122">
        <w:tc>
          <w:tcPr>
            <w:tcW w:w="1242" w:type="dxa"/>
          </w:tcPr>
          <w:p w:rsidR="00CB0FEA" w:rsidRDefault="00CB0FE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CB0FEA" w:rsidRDefault="00CB0FEA" w:rsidP="00CB0F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открытость деятельности 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57" w:type="dxa"/>
          </w:tcPr>
          <w:p w:rsidR="00CB0FEA" w:rsidRDefault="00CB0FEA" w:rsidP="00CB0F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957" w:type="dxa"/>
          </w:tcPr>
          <w:p w:rsidR="00CB0FEA" w:rsidRDefault="00CB0FE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958" w:type="dxa"/>
          </w:tcPr>
          <w:p w:rsidR="00CB0FEA" w:rsidRDefault="00CB0FEA" w:rsidP="00CB0F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CB0FEA" w:rsidRDefault="00CB0FEA" w:rsidP="00CB0F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</w:tbl>
    <w:p w:rsidR="008B7056" w:rsidRDefault="008B7056" w:rsidP="006E6B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5BFA" w:rsidRDefault="00175BFA" w:rsidP="006E6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F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75BFA">
        <w:rPr>
          <w:rFonts w:ascii="Times New Roman" w:hAnsi="Times New Roman" w:cs="Times New Roman"/>
          <w:b/>
          <w:sz w:val="28"/>
          <w:szCs w:val="28"/>
        </w:rPr>
        <w:t>. Межведомственные комиссии, группы, координационные советы, постоянно действующие оргкомитеты, взаимодействие со СМИ, информационное сопровождение отдела по образованию и молодежной политики, взаимодействие с образовательными учреждениями</w:t>
      </w:r>
    </w:p>
    <w:p w:rsidR="00175BFA" w:rsidRDefault="00175BFA" w:rsidP="00175BF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1"/>
        <w:gridCol w:w="2659"/>
        <w:gridCol w:w="1863"/>
        <w:gridCol w:w="2300"/>
        <w:gridCol w:w="2148"/>
      </w:tblGrid>
      <w:tr w:rsidR="00175BFA" w:rsidTr="00F96122">
        <w:tc>
          <w:tcPr>
            <w:tcW w:w="1242" w:type="dxa"/>
          </w:tcPr>
          <w:p w:rsidR="00175BFA" w:rsidRPr="00345E0A" w:rsidRDefault="00175BFA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175BFA" w:rsidRPr="00345E0A" w:rsidRDefault="00175BFA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175BFA" w:rsidRPr="00345E0A" w:rsidRDefault="00175BFA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57" w:type="dxa"/>
          </w:tcPr>
          <w:p w:rsidR="00175BFA" w:rsidRPr="00345E0A" w:rsidRDefault="00175BFA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958" w:type="dxa"/>
          </w:tcPr>
          <w:p w:rsidR="00175BFA" w:rsidRPr="00345E0A" w:rsidRDefault="00175BFA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75BFA" w:rsidTr="00F96122">
        <w:tc>
          <w:tcPr>
            <w:tcW w:w="1242" w:type="dxa"/>
          </w:tcPr>
          <w:p w:rsidR="00175BFA" w:rsidRDefault="00175BF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175BFA" w:rsidRDefault="00752A9C" w:rsidP="00752A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округа</w:t>
            </w:r>
          </w:p>
        </w:tc>
        <w:tc>
          <w:tcPr>
            <w:tcW w:w="2957" w:type="dxa"/>
          </w:tcPr>
          <w:p w:rsidR="00175BFA" w:rsidRDefault="00752A9C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округа</w:t>
            </w:r>
          </w:p>
        </w:tc>
        <w:tc>
          <w:tcPr>
            <w:tcW w:w="2957" w:type="dxa"/>
          </w:tcPr>
          <w:p w:rsidR="00175BFA" w:rsidRDefault="00175BFA" w:rsidP="00752A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175BFA" w:rsidRDefault="00175BF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175BFA" w:rsidTr="00F96122">
        <w:tc>
          <w:tcPr>
            <w:tcW w:w="1242" w:type="dxa"/>
          </w:tcPr>
          <w:p w:rsidR="00175BFA" w:rsidRDefault="00175BF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175BFA" w:rsidRDefault="00752A9C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при главе района по вопросам деятельности системы образования</w:t>
            </w:r>
          </w:p>
        </w:tc>
        <w:tc>
          <w:tcPr>
            <w:tcW w:w="2957" w:type="dxa"/>
          </w:tcPr>
          <w:p w:rsidR="00175BFA" w:rsidRDefault="00752A9C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175BFA" w:rsidRDefault="00175BF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958" w:type="dxa"/>
          </w:tcPr>
          <w:p w:rsidR="00175BFA" w:rsidRDefault="00752A9C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175BFA" w:rsidTr="00F96122">
        <w:tc>
          <w:tcPr>
            <w:tcW w:w="1242" w:type="dxa"/>
          </w:tcPr>
          <w:p w:rsidR="00175BFA" w:rsidRDefault="00175BF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175BFA" w:rsidRDefault="00440115" w:rsidP="004401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руководителей образовательных учреждений района</w:t>
            </w:r>
          </w:p>
        </w:tc>
        <w:tc>
          <w:tcPr>
            <w:tcW w:w="2957" w:type="dxa"/>
          </w:tcPr>
          <w:p w:rsidR="00175BFA" w:rsidRDefault="00440115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57" w:type="dxa"/>
          </w:tcPr>
          <w:p w:rsidR="00175BFA" w:rsidRDefault="00175BF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958" w:type="dxa"/>
          </w:tcPr>
          <w:p w:rsidR="00175BFA" w:rsidRDefault="00175BF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175BFA" w:rsidRDefault="00175BF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BFA" w:rsidTr="00F96122">
        <w:tc>
          <w:tcPr>
            <w:tcW w:w="1242" w:type="dxa"/>
          </w:tcPr>
          <w:p w:rsidR="00175BFA" w:rsidRDefault="00175BF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175BFA" w:rsidRDefault="0059243D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2957" w:type="dxa"/>
          </w:tcPr>
          <w:p w:rsidR="00175BFA" w:rsidRDefault="0059243D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КДН и ЗП</w:t>
            </w:r>
          </w:p>
        </w:tc>
        <w:tc>
          <w:tcPr>
            <w:tcW w:w="2957" w:type="dxa"/>
          </w:tcPr>
          <w:p w:rsidR="00175BFA" w:rsidRDefault="00175BFA" w:rsidP="005924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  <w:r w:rsidR="0059243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958" w:type="dxa"/>
          </w:tcPr>
          <w:p w:rsidR="00175BFA" w:rsidRDefault="00175BF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175BFA" w:rsidRDefault="0059243D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59243D" w:rsidRDefault="0059243D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4565E4" w:rsidTr="00F96122">
        <w:tc>
          <w:tcPr>
            <w:tcW w:w="1242" w:type="dxa"/>
          </w:tcPr>
          <w:p w:rsidR="004565E4" w:rsidRDefault="004565E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4565E4" w:rsidRDefault="004565E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методических объединений по предметам</w:t>
            </w:r>
          </w:p>
        </w:tc>
        <w:tc>
          <w:tcPr>
            <w:tcW w:w="2957" w:type="dxa"/>
          </w:tcPr>
          <w:p w:rsidR="004565E4" w:rsidRDefault="004565E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МО</w:t>
            </w:r>
          </w:p>
        </w:tc>
        <w:tc>
          <w:tcPr>
            <w:tcW w:w="2957" w:type="dxa"/>
          </w:tcPr>
          <w:p w:rsidR="004565E4" w:rsidRDefault="004565E4" w:rsidP="005924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958" w:type="dxa"/>
          </w:tcPr>
          <w:p w:rsidR="004565E4" w:rsidRDefault="004565E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4565E4" w:rsidTr="00F96122">
        <w:tc>
          <w:tcPr>
            <w:tcW w:w="1242" w:type="dxa"/>
          </w:tcPr>
          <w:p w:rsidR="004565E4" w:rsidRDefault="004565E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4565E4" w:rsidRDefault="004565E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районного Собрания молодежи</w:t>
            </w:r>
          </w:p>
        </w:tc>
        <w:tc>
          <w:tcPr>
            <w:tcW w:w="2957" w:type="dxa"/>
          </w:tcPr>
          <w:p w:rsidR="004565E4" w:rsidRDefault="004565E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4565E4" w:rsidRDefault="004565E4" w:rsidP="005924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протокол, решение</w:t>
            </w:r>
          </w:p>
        </w:tc>
        <w:tc>
          <w:tcPr>
            <w:tcW w:w="2958" w:type="dxa"/>
          </w:tcPr>
          <w:p w:rsidR="004565E4" w:rsidRDefault="004565E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B3AF4" w:rsidTr="00F96122">
        <w:tc>
          <w:tcPr>
            <w:tcW w:w="1242" w:type="dxa"/>
          </w:tcPr>
          <w:p w:rsidR="00FB3AF4" w:rsidRDefault="00FB3AF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2" w:type="dxa"/>
          </w:tcPr>
          <w:p w:rsidR="00FB3AF4" w:rsidRDefault="00FB3AF4" w:rsidP="00FB1B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Совет по результатам 201</w:t>
            </w:r>
            <w:r w:rsidR="00FB1B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FB1B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957" w:type="dxa"/>
          </w:tcPr>
          <w:p w:rsidR="00FB3AF4" w:rsidRDefault="00FB3AF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57" w:type="dxa"/>
          </w:tcPr>
          <w:p w:rsidR="00FB3AF4" w:rsidRDefault="00FB3AF4" w:rsidP="005924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протокол, решение</w:t>
            </w:r>
          </w:p>
        </w:tc>
        <w:tc>
          <w:tcPr>
            <w:tcW w:w="2958" w:type="dxa"/>
          </w:tcPr>
          <w:p w:rsidR="00FB3AF4" w:rsidRDefault="00FB3AF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FB1B76" w:rsidTr="00F96122">
        <w:tc>
          <w:tcPr>
            <w:tcW w:w="1242" w:type="dxa"/>
          </w:tcPr>
          <w:p w:rsidR="00FB1B76" w:rsidRDefault="00FB1B76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2" w:type="dxa"/>
          </w:tcPr>
          <w:p w:rsidR="00FB1B76" w:rsidRDefault="00FB1B76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комиссии  по подготовке образовательных учреждений района к новому 2018-2019 учебному году</w:t>
            </w:r>
          </w:p>
        </w:tc>
        <w:tc>
          <w:tcPr>
            <w:tcW w:w="2957" w:type="dxa"/>
          </w:tcPr>
          <w:p w:rsidR="00FB1B76" w:rsidRDefault="00FB1B7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Март-август</w:t>
            </w:r>
          </w:p>
        </w:tc>
        <w:tc>
          <w:tcPr>
            <w:tcW w:w="2957" w:type="dxa"/>
          </w:tcPr>
          <w:p w:rsidR="00FB1B76" w:rsidRDefault="00FB1B76" w:rsidP="005924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постановление, акты приемки</w:t>
            </w:r>
          </w:p>
        </w:tc>
        <w:tc>
          <w:tcPr>
            <w:tcW w:w="2958" w:type="dxa"/>
          </w:tcPr>
          <w:p w:rsidR="00FB1B76" w:rsidRDefault="00FB1B7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FB1B76" w:rsidRDefault="00FB1B7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8E12E3" w:rsidTr="00F96122">
        <w:tc>
          <w:tcPr>
            <w:tcW w:w="1242" w:type="dxa"/>
          </w:tcPr>
          <w:p w:rsidR="008E12E3" w:rsidRDefault="008E12E3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2" w:type="dxa"/>
          </w:tcPr>
          <w:p w:rsidR="008E12E3" w:rsidRDefault="008E12E3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августовская педагогическая конференция</w:t>
            </w:r>
          </w:p>
        </w:tc>
        <w:tc>
          <w:tcPr>
            <w:tcW w:w="2957" w:type="dxa"/>
          </w:tcPr>
          <w:p w:rsidR="008E12E3" w:rsidRDefault="008E12E3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57" w:type="dxa"/>
          </w:tcPr>
          <w:p w:rsidR="008E12E3" w:rsidRDefault="008E12E3" w:rsidP="005924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доклад, презентация</w:t>
            </w:r>
            <w:r w:rsidR="00304642">
              <w:rPr>
                <w:rFonts w:ascii="Times New Roman" w:hAnsi="Times New Roman" w:cs="Times New Roman"/>
                <w:sz w:val="28"/>
                <w:szCs w:val="28"/>
              </w:rPr>
              <w:t>, фильм, решение</w:t>
            </w:r>
          </w:p>
        </w:tc>
        <w:tc>
          <w:tcPr>
            <w:tcW w:w="2958" w:type="dxa"/>
          </w:tcPr>
          <w:p w:rsidR="008E12E3" w:rsidRDefault="00304642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8A1E3A" w:rsidTr="00F96122">
        <w:tc>
          <w:tcPr>
            <w:tcW w:w="1242" w:type="dxa"/>
          </w:tcPr>
          <w:p w:rsidR="008A1E3A" w:rsidRDefault="008A1E3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672" w:type="dxa"/>
          </w:tcPr>
          <w:p w:rsidR="008A1E3A" w:rsidRDefault="008A1E3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экспертной комиссии по проверке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оценивания профессиональной деятельности руководителей образовательных учреждений района</w:t>
            </w:r>
            <w:proofErr w:type="gramEnd"/>
          </w:p>
        </w:tc>
        <w:tc>
          <w:tcPr>
            <w:tcW w:w="2957" w:type="dxa"/>
          </w:tcPr>
          <w:p w:rsidR="008A1E3A" w:rsidRDefault="00DA52B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57" w:type="dxa"/>
          </w:tcPr>
          <w:p w:rsidR="008A1E3A" w:rsidRDefault="00DA52B6" w:rsidP="005924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протокол, решение</w:t>
            </w:r>
          </w:p>
        </w:tc>
        <w:tc>
          <w:tcPr>
            <w:tcW w:w="2958" w:type="dxa"/>
          </w:tcPr>
          <w:p w:rsidR="008A1E3A" w:rsidRDefault="00DA52B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A52B6" w:rsidTr="00F96122">
        <w:tc>
          <w:tcPr>
            <w:tcW w:w="1242" w:type="dxa"/>
          </w:tcPr>
          <w:p w:rsidR="00DA52B6" w:rsidRDefault="00DA52B6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2" w:type="dxa"/>
          </w:tcPr>
          <w:p w:rsidR="00DA52B6" w:rsidRDefault="00DA52B6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оргкомитета по подготовке и проведению муниципального конкурса «Учитель года Алтая – 2019», «Педагогический дебют»</w:t>
            </w:r>
          </w:p>
        </w:tc>
        <w:tc>
          <w:tcPr>
            <w:tcW w:w="2957" w:type="dxa"/>
          </w:tcPr>
          <w:p w:rsidR="00DA52B6" w:rsidRDefault="00DA52B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957" w:type="dxa"/>
          </w:tcPr>
          <w:p w:rsidR="00DA52B6" w:rsidRDefault="00DA52B6" w:rsidP="005924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протокол, наградные материалы</w:t>
            </w:r>
          </w:p>
        </w:tc>
        <w:tc>
          <w:tcPr>
            <w:tcW w:w="2958" w:type="dxa"/>
          </w:tcPr>
          <w:p w:rsidR="00DA52B6" w:rsidRDefault="00DA52B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DA52B6" w:rsidTr="00F96122">
        <w:tc>
          <w:tcPr>
            <w:tcW w:w="1242" w:type="dxa"/>
          </w:tcPr>
          <w:p w:rsidR="00DA52B6" w:rsidRDefault="00E81AC5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2" w:type="dxa"/>
          </w:tcPr>
          <w:p w:rsidR="00DA52B6" w:rsidRDefault="00E81AC5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сайтом отдела по образованию и молодежной политике</w:t>
            </w:r>
          </w:p>
        </w:tc>
        <w:tc>
          <w:tcPr>
            <w:tcW w:w="2957" w:type="dxa"/>
          </w:tcPr>
          <w:p w:rsidR="00DA52B6" w:rsidRDefault="00E81AC5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DA52B6" w:rsidRDefault="00E81AC5" w:rsidP="005924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 электронные материалы</w:t>
            </w:r>
          </w:p>
        </w:tc>
        <w:tc>
          <w:tcPr>
            <w:tcW w:w="2958" w:type="dxa"/>
          </w:tcPr>
          <w:p w:rsidR="00DA52B6" w:rsidRDefault="00E81AC5" w:rsidP="00E81A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E81AC5" w:rsidRDefault="00E81AC5" w:rsidP="00E81A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6569CD" w:rsidTr="00F96122">
        <w:tc>
          <w:tcPr>
            <w:tcW w:w="1242" w:type="dxa"/>
          </w:tcPr>
          <w:p w:rsidR="006569CD" w:rsidRDefault="006569CD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2" w:type="dxa"/>
          </w:tcPr>
          <w:p w:rsidR="006569CD" w:rsidRDefault="006569CD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кампания по подготовке и проведению ГИА-2018</w:t>
            </w:r>
          </w:p>
        </w:tc>
        <w:tc>
          <w:tcPr>
            <w:tcW w:w="2957" w:type="dxa"/>
          </w:tcPr>
          <w:p w:rsidR="006569CD" w:rsidRDefault="006569CD" w:rsidP="006569C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6569CD" w:rsidRDefault="006569CD" w:rsidP="005924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2958" w:type="dxa"/>
          </w:tcPr>
          <w:p w:rsidR="006569CD" w:rsidRDefault="006569CD" w:rsidP="00E81A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6F69B9" w:rsidTr="00F96122">
        <w:tc>
          <w:tcPr>
            <w:tcW w:w="1242" w:type="dxa"/>
          </w:tcPr>
          <w:p w:rsidR="006F69B9" w:rsidRDefault="006F69B9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2" w:type="dxa"/>
          </w:tcPr>
          <w:p w:rsidR="006F69B9" w:rsidRDefault="006F69B9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проведенных мероприятий в рамках календарных дат</w:t>
            </w:r>
          </w:p>
        </w:tc>
        <w:tc>
          <w:tcPr>
            <w:tcW w:w="2957" w:type="dxa"/>
          </w:tcPr>
          <w:p w:rsidR="006F69B9" w:rsidRDefault="006F69B9" w:rsidP="006569C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6F69B9" w:rsidRDefault="006F69B9" w:rsidP="005924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материалы, СМИ (районная газета, сайт отдела по образованию и молодежной политике, сайт администрации)</w:t>
            </w:r>
          </w:p>
        </w:tc>
        <w:tc>
          <w:tcPr>
            <w:tcW w:w="2958" w:type="dxa"/>
          </w:tcPr>
          <w:p w:rsidR="006F69B9" w:rsidRDefault="006F69B9" w:rsidP="00E81A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5419D9" w:rsidTr="00F96122">
        <w:tc>
          <w:tcPr>
            <w:tcW w:w="1242" w:type="dxa"/>
          </w:tcPr>
          <w:p w:rsidR="005419D9" w:rsidRDefault="005419D9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2" w:type="dxa"/>
          </w:tcPr>
          <w:p w:rsidR="005419D9" w:rsidRDefault="005419D9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Родительског</w:t>
            </w:r>
            <w:r w:rsidR="00677776">
              <w:rPr>
                <w:rFonts w:ascii="Times New Roman" w:hAnsi="Times New Roman" w:cs="Times New Roman"/>
                <w:sz w:val="28"/>
                <w:szCs w:val="28"/>
              </w:rPr>
              <w:t xml:space="preserve">о совета </w:t>
            </w:r>
            <w:proofErr w:type="spellStart"/>
            <w:r w:rsidR="00677776">
              <w:rPr>
                <w:rFonts w:ascii="Times New Roman" w:hAnsi="Times New Roman" w:cs="Times New Roman"/>
                <w:sz w:val="28"/>
                <w:szCs w:val="28"/>
              </w:rPr>
              <w:t>Быстроистокского</w:t>
            </w:r>
            <w:proofErr w:type="spellEnd"/>
            <w:r w:rsidR="0067777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417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57" w:type="dxa"/>
          </w:tcPr>
          <w:p w:rsidR="005419D9" w:rsidRDefault="005C7C4C" w:rsidP="006569C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</w:tcPr>
          <w:p w:rsidR="005419D9" w:rsidRDefault="005C7C4C" w:rsidP="005924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Протокол, решение</w:t>
            </w:r>
          </w:p>
        </w:tc>
        <w:tc>
          <w:tcPr>
            <w:tcW w:w="2958" w:type="dxa"/>
          </w:tcPr>
          <w:p w:rsidR="005419D9" w:rsidRDefault="005C7C4C" w:rsidP="00E81A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5C7C4C" w:rsidTr="00F96122">
        <w:tc>
          <w:tcPr>
            <w:tcW w:w="1242" w:type="dxa"/>
          </w:tcPr>
          <w:p w:rsidR="005C7C4C" w:rsidRDefault="005C7C4C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2" w:type="dxa"/>
          </w:tcPr>
          <w:p w:rsidR="005C7C4C" w:rsidRDefault="00A417B1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функционирования сайтов образовательных учреждений района</w:t>
            </w:r>
            <w:proofErr w:type="gramEnd"/>
          </w:p>
        </w:tc>
        <w:tc>
          <w:tcPr>
            <w:tcW w:w="2957" w:type="dxa"/>
          </w:tcPr>
          <w:p w:rsidR="005C7C4C" w:rsidRDefault="00A417B1" w:rsidP="006569C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5C7C4C" w:rsidRDefault="00A417B1" w:rsidP="005924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5C7C4C" w:rsidRDefault="00A417B1" w:rsidP="00E81A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392B52" w:rsidTr="00F96122">
        <w:tc>
          <w:tcPr>
            <w:tcW w:w="1242" w:type="dxa"/>
          </w:tcPr>
          <w:p w:rsidR="00392B52" w:rsidRDefault="00392B52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672" w:type="dxa"/>
          </w:tcPr>
          <w:p w:rsidR="00392B52" w:rsidRDefault="00392B52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обеспечения доступа учреждений к сети Интернет</w:t>
            </w:r>
          </w:p>
        </w:tc>
        <w:tc>
          <w:tcPr>
            <w:tcW w:w="2957" w:type="dxa"/>
          </w:tcPr>
          <w:p w:rsidR="00392B52" w:rsidRDefault="00392B52" w:rsidP="006569C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392B52" w:rsidRDefault="00392B52" w:rsidP="005924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392B52" w:rsidRDefault="00392B52" w:rsidP="00E81A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57725D" w:rsidTr="00F96122">
        <w:tc>
          <w:tcPr>
            <w:tcW w:w="1242" w:type="dxa"/>
          </w:tcPr>
          <w:p w:rsidR="0057725D" w:rsidRDefault="0057725D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72" w:type="dxa"/>
          </w:tcPr>
          <w:p w:rsidR="0057725D" w:rsidRDefault="0057725D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селектор</w:t>
            </w:r>
            <w:r w:rsidR="00E84B01">
              <w:rPr>
                <w:rFonts w:ascii="Times New Roman" w:hAnsi="Times New Roman" w:cs="Times New Roman"/>
                <w:sz w:val="28"/>
                <w:szCs w:val="28"/>
              </w:rPr>
              <w:t>ных совещаниях</w:t>
            </w:r>
            <w:r w:rsidR="004226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2266F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E84B01">
              <w:rPr>
                <w:rFonts w:ascii="Times New Roman" w:hAnsi="Times New Roman" w:cs="Times New Roman"/>
                <w:sz w:val="28"/>
                <w:szCs w:val="28"/>
              </w:rPr>
              <w:t xml:space="preserve"> и видеоконференциях Министерства </w:t>
            </w:r>
            <w:proofErr w:type="spellStart"/>
            <w:r w:rsidR="00E84B01">
              <w:rPr>
                <w:rFonts w:ascii="Times New Roman" w:hAnsi="Times New Roman" w:cs="Times New Roman"/>
                <w:sz w:val="28"/>
                <w:szCs w:val="28"/>
              </w:rPr>
              <w:t>обрнауки</w:t>
            </w:r>
            <w:proofErr w:type="spellEnd"/>
            <w:r w:rsidR="00E84B01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957" w:type="dxa"/>
          </w:tcPr>
          <w:p w:rsidR="0057725D" w:rsidRDefault="00E84B01" w:rsidP="00E84B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Министерства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2957" w:type="dxa"/>
          </w:tcPr>
          <w:p w:rsidR="0057725D" w:rsidRDefault="00E84B01" w:rsidP="005924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57725D" w:rsidRDefault="00E84B01" w:rsidP="00E81AC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</w:t>
            </w:r>
          </w:p>
          <w:p w:rsidR="00E84B01" w:rsidRDefault="00E84B01" w:rsidP="00E84B0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отдела по отраслям</w:t>
            </w:r>
          </w:p>
        </w:tc>
      </w:tr>
    </w:tbl>
    <w:p w:rsidR="00175BFA" w:rsidRDefault="00175BFA" w:rsidP="00175BFA">
      <w:pPr>
        <w:rPr>
          <w:rFonts w:ascii="Times New Roman" w:hAnsi="Times New Roman" w:cs="Times New Roman"/>
          <w:sz w:val="28"/>
          <w:szCs w:val="28"/>
        </w:rPr>
      </w:pPr>
    </w:p>
    <w:p w:rsidR="0077339A" w:rsidRDefault="0077339A" w:rsidP="00773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9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7339A">
        <w:rPr>
          <w:rFonts w:ascii="Times New Roman" w:hAnsi="Times New Roman" w:cs="Times New Roman"/>
          <w:b/>
          <w:sz w:val="28"/>
          <w:szCs w:val="28"/>
        </w:rPr>
        <w:t>. Разработка и реализация нормативно-правовых актов</w:t>
      </w:r>
    </w:p>
    <w:tbl>
      <w:tblPr>
        <w:tblStyle w:val="a3"/>
        <w:tblW w:w="0" w:type="auto"/>
        <w:tblLook w:val="04A0"/>
      </w:tblPr>
      <w:tblGrid>
        <w:gridCol w:w="591"/>
        <w:gridCol w:w="2888"/>
        <w:gridCol w:w="1880"/>
        <w:gridCol w:w="2117"/>
        <w:gridCol w:w="2095"/>
      </w:tblGrid>
      <w:tr w:rsidR="00B06DF8" w:rsidTr="00F96122">
        <w:tc>
          <w:tcPr>
            <w:tcW w:w="1242" w:type="dxa"/>
          </w:tcPr>
          <w:p w:rsidR="0077339A" w:rsidRPr="00345E0A" w:rsidRDefault="0077339A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77339A" w:rsidRPr="00345E0A" w:rsidRDefault="0077339A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77339A" w:rsidRPr="00345E0A" w:rsidRDefault="0077339A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57" w:type="dxa"/>
          </w:tcPr>
          <w:p w:rsidR="0077339A" w:rsidRPr="00345E0A" w:rsidRDefault="0077339A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958" w:type="dxa"/>
          </w:tcPr>
          <w:p w:rsidR="0077339A" w:rsidRPr="00345E0A" w:rsidRDefault="0077339A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7339A" w:rsidTr="00F96122">
        <w:tc>
          <w:tcPr>
            <w:tcW w:w="14786" w:type="dxa"/>
            <w:gridSpan w:val="5"/>
          </w:tcPr>
          <w:p w:rsidR="0077339A" w:rsidRPr="0077339A" w:rsidRDefault="0077339A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39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Постановления и распоряжения</w:t>
            </w:r>
          </w:p>
        </w:tc>
      </w:tr>
      <w:tr w:rsidR="00B06DF8" w:rsidTr="00F96122">
        <w:tc>
          <w:tcPr>
            <w:tcW w:w="1242" w:type="dxa"/>
          </w:tcPr>
          <w:p w:rsidR="0077339A" w:rsidRDefault="0077339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77339A" w:rsidRDefault="0077339A" w:rsidP="007733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отдыха, оздоровления и занятости детей и подростков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Быстроистокском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в 2018 году</w:t>
            </w:r>
          </w:p>
        </w:tc>
        <w:tc>
          <w:tcPr>
            <w:tcW w:w="2957" w:type="dxa"/>
          </w:tcPr>
          <w:p w:rsidR="0077339A" w:rsidRDefault="00651D7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</w:tcPr>
          <w:p w:rsidR="0077339A" w:rsidRDefault="00651D7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958" w:type="dxa"/>
          </w:tcPr>
          <w:p w:rsidR="0077339A" w:rsidRDefault="00651D7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06DF8" w:rsidTr="00F96122">
        <w:tc>
          <w:tcPr>
            <w:tcW w:w="1242" w:type="dxa"/>
          </w:tcPr>
          <w:p w:rsidR="0077339A" w:rsidRDefault="00651D7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77339A" w:rsidRDefault="00651D74" w:rsidP="00651D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план мероприятий («дорожная карта») «Образование»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200E96">
              <w:rPr>
                <w:rFonts w:ascii="Times New Roman" w:hAnsi="Times New Roman" w:cs="Times New Roman"/>
                <w:sz w:val="28"/>
                <w:szCs w:val="28"/>
              </w:rPr>
              <w:t>, направленные на повышение эффективности  образования</w:t>
            </w:r>
          </w:p>
        </w:tc>
        <w:tc>
          <w:tcPr>
            <w:tcW w:w="2957" w:type="dxa"/>
          </w:tcPr>
          <w:p w:rsidR="0077339A" w:rsidRDefault="00200E9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</w:tcPr>
          <w:p w:rsidR="0077339A" w:rsidRDefault="00200E9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958" w:type="dxa"/>
          </w:tcPr>
          <w:p w:rsidR="0077339A" w:rsidRDefault="00200E9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06DF8" w:rsidTr="00F96122">
        <w:tc>
          <w:tcPr>
            <w:tcW w:w="1242" w:type="dxa"/>
          </w:tcPr>
          <w:p w:rsidR="0077339A" w:rsidRDefault="00200E96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77339A" w:rsidRDefault="00200E96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учебных сборов с гражданами, подлежащими армейскому призыву и обучающимися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организациях района в 2018 году</w:t>
            </w:r>
          </w:p>
        </w:tc>
        <w:tc>
          <w:tcPr>
            <w:tcW w:w="2957" w:type="dxa"/>
          </w:tcPr>
          <w:p w:rsidR="0077339A" w:rsidRDefault="00200E9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57" w:type="dxa"/>
          </w:tcPr>
          <w:p w:rsidR="0077339A" w:rsidRDefault="00200E9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</w:tc>
        <w:tc>
          <w:tcPr>
            <w:tcW w:w="2958" w:type="dxa"/>
          </w:tcPr>
          <w:p w:rsidR="0077339A" w:rsidRDefault="00200E9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06DF8" w:rsidTr="00F96122">
        <w:tc>
          <w:tcPr>
            <w:tcW w:w="1242" w:type="dxa"/>
          </w:tcPr>
          <w:p w:rsidR="00D20F42" w:rsidRDefault="00D20F42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2" w:type="dxa"/>
          </w:tcPr>
          <w:p w:rsidR="00D20F42" w:rsidRDefault="00D20F42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образовательных организаций к 201</w:t>
            </w:r>
            <w:r w:rsidR="00A85778">
              <w:rPr>
                <w:rFonts w:ascii="Times New Roman" w:hAnsi="Times New Roman" w:cs="Times New Roman"/>
                <w:sz w:val="28"/>
                <w:szCs w:val="28"/>
              </w:rPr>
              <w:t>8-2019 учебному году</w:t>
            </w:r>
          </w:p>
        </w:tc>
        <w:tc>
          <w:tcPr>
            <w:tcW w:w="2957" w:type="dxa"/>
          </w:tcPr>
          <w:p w:rsidR="00D20F42" w:rsidRDefault="00995027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57" w:type="dxa"/>
          </w:tcPr>
          <w:p w:rsidR="00D20F42" w:rsidRDefault="00995027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958" w:type="dxa"/>
          </w:tcPr>
          <w:p w:rsidR="00D20F42" w:rsidRDefault="00995027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06DF8" w:rsidTr="00F96122">
        <w:tc>
          <w:tcPr>
            <w:tcW w:w="1242" w:type="dxa"/>
          </w:tcPr>
          <w:p w:rsidR="00A66534" w:rsidRDefault="00A6653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A66534" w:rsidRDefault="00A6653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приемке образовательных учреждений района к новому 2018-2019  учебному году</w:t>
            </w:r>
          </w:p>
        </w:tc>
        <w:tc>
          <w:tcPr>
            <w:tcW w:w="2957" w:type="dxa"/>
          </w:tcPr>
          <w:p w:rsidR="00A66534" w:rsidRDefault="00A6653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57" w:type="dxa"/>
          </w:tcPr>
          <w:p w:rsidR="00A66534" w:rsidRDefault="00A6653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958" w:type="dxa"/>
          </w:tcPr>
          <w:p w:rsidR="00A66534" w:rsidRDefault="00A6653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06DF8" w:rsidTr="00F96122">
        <w:tc>
          <w:tcPr>
            <w:tcW w:w="1242" w:type="dxa"/>
          </w:tcPr>
          <w:p w:rsidR="00A66534" w:rsidRDefault="00A6653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A66534" w:rsidRDefault="00D16F35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(освобождении) от опеки (попечительства) над несовершеннолетними. О назначении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опекаемому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выплаты денежных средств на содержание</w:t>
            </w:r>
          </w:p>
        </w:tc>
        <w:tc>
          <w:tcPr>
            <w:tcW w:w="2957" w:type="dxa"/>
          </w:tcPr>
          <w:p w:rsidR="00A66534" w:rsidRDefault="00D16F35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заявлений</w:t>
            </w:r>
          </w:p>
        </w:tc>
        <w:tc>
          <w:tcPr>
            <w:tcW w:w="2957" w:type="dxa"/>
          </w:tcPr>
          <w:p w:rsidR="00A66534" w:rsidRDefault="00D16F35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958" w:type="dxa"/>
          </w:tcPr>
          <w:p w:rsidR="00A66534" w:rsidRDefault="00D16F35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C50DE1" w:rsidTr="00F96122">
        <w:tc>
          <w:tcPr>
            <w:tcW w:w="14786" w:type="dxa"/>
            <w:gridSpan w:val="5"/>
          </w:tcPr>
          <w:p w:rsidR="00C50DE1" w:rsidRPr="00C50DE1" w:rsidRDefault="00C50DE1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DE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программы</w:t>
            </w:r>
          </w:p>
        </w:tc>
      </w:tr>
      <w:tr w:rsidR="00B06DF8" w:rsidTr="00F96122">
        <w:tc>
          <w:tcPr>
            <w:tcW w:w="1242" w:type="dxa"/>
          </w:tcPr>
          <w:p w:rsidR="00C50DE1" w:rsidRDefault="00C50DE1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C50DE1" w:rsidRDefault="00C50DE1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муниципальные программы, реализуемые отделом по образованию и молодежной политике</w:t>
            </w:r>
          </w:p>
        </w:tc>
        <w:tc>
          <w:tcPr>
            <w:tcW w:w="2957" w:type="dxa"/>
          </w:tcPr>
          <w:p w:rsidR="00C50DE1" w:rsidRDefault="00C50DE1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декабрь</w:t>
            </w:r>
          </w:p>
        </w:tc>
        <w:tc>
          <w:tcPr>
            <w:tcW w:w="2957" w:type="dxa"/>
          </w:tcPr>
          <w:p w:rsidR="00C50DE1" w:rsidRDefault="00C50DE1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Постановление, программа</w:t>
            </w:r>
          </w:p>
        </w:tc>
        <w:tc>
          <w:tcPr>
            <w:tcW w:w="2958" w:type="dxa"/>
          </w:tcPr>
          <w:p w:rsidR="00C50DE1" w:rsidRDefault="00C50DE1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C50DE1" w:rsidRDefault="00C50DE1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C333A1" w:rsidTr="00F96122">
        <w:tc>
          <w:tcPr>
            <w:tcW w:w="14786" w:type="dxa"/>
            <w:gridSpan w:val="5"/>
          </w:tcPr>
          <w:p w:rsidR="00C333A1" w:rsidRPr="00C333A1" w:rsidRDefault="00C333A1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3A1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нормативно-правовых документов</w:t>
            </w:r>
          </w:p>
        </w:tc>
      </w:tr>
      <w:tr w:rsidR="00B06DF8" w:rsidTr="00F96122">
        <w:tc>
          <w:tcPr>
            <w:tcW w:w="1242" w:type="dxa"/>
          </w:tcPr>
          <w:p w:rsidR="00C50DE1" w:rsidRDefault="00E81076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C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C50DE1" w:rsidRDefault="00BD0C8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Указов Президента Российской Федерации В.В. Путина в области образования</w:t>
            </w:r>
          </w:p>
        </w:tc>
        <w:tc>
          <w:tcPr>
            <w:tcW w:w="2957" w:type="dxa"/>
          </w:tcPr>
          <w:p w:rsidR="00C50DE1" w:rsidRDefault="00BD0C8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C50DE1" w:rsidRDefault="00BD0C8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доклад</w:t>
            </w:r>
          </w:p>
        </w:tc>
        <w:tc>
          <w:tcPr>
            <w:tcW w:w="2958" w:type="dxa"/>
          </w:tcPr>
          <w:p w:rsidR="00C50DE1" w:rsidRDefault="00BD0C8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06DF8" w:rsidTr="00F96122">
        <w:tc>
          <w:tcPr>
            <w:tcW w:w="1242" w:type="dxa"/>
          </w:tcPr>
          <w:p w:rsidR="00BD0C8A" w:rsidRDefault="00BD0C8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BD0C8A" w:rsidRDefault="00BD0C8A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Стратегии развития воспитания в Российской Федерации на период до 2025 года плана мероприятий по ее реализации в 2016-2020 годах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(распоряжения Правительства Российской Федерации от 29.05.2015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№ 996-р, от 12.03.2016 № 423-р;</w:t>
            </w:r>
          </w:p>
          <w:p w:rsidR="00BD0C8A" w:rsidRDefault="00BD0C8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D0C8A" w:rsidRDefault="00BD0C8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BD0C8A" w:rsidRDefault="00BD0C8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доклад</w:t>
            </w:r>
          </w:p>
        </w:tc>
        <w:tc>
          <w:tcPr>
            <w:tcW w:w="2958" w:type="dxa"/>
          </w:tcPr>
          <w:p w:rsidR="00BD0C8A" w:rsidRDefault="00BD0C8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06DF8" w:rsidTr="00F96122">
        <w:tc>
          <w:tcPr>
            <w:tcW w:w="1242" w:type="dxa"/>
          </w:tcPr>
          <w:p w:rsidR="00BD0C8A" w:rsidRDefault="00BD0C8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2" w:type="dxa"/>
          </w:tcPr>
          <w:p w:rsidR="00BD0C8A" w:rsidRDefault="00BD0C8A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Закона Алтайского края от 07.12.2009г. № 99 «Об организации пребывания несовершеннолетних в общественных местах на территории Алтайского края»</w:t>
            </w:r>
          </w:p>
        </w:tc>
        <w:tc>
          <w:tcPr>
            <w:tcW w:w="2957" w:type="dxa"/>
          </w:tcPr>
          <w:p w:rsidR="00BD0C8A" w:rsidRDefault="00BD0C8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BD0C8A" w:rsidRDefault="00BD0C8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доклад</w:t>
            </w:r>
          </w:p>
        </w:tc>
        <w:tc>
          <w:tcPr>
            <w:tcW w:w="2958" w:type="dxa"/>
          </w:tcPr>
          <w:p w:rsidR="00BD0C8A" w:rsidRDefault="00BD0C8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17478" w:rsidTr="00F96122">
        <w:tc>
          <w:tcPr>
            <w:tcW w:w="14786" w:type="dxa"/>
            <w:gridSpan w:val="5"/>
          </w:tcPr>
          <w:p w:rsidR="00717478" w:rsidRPr="00717478" w:rsidRDefault="00C90DED" w:rsidP="0071747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17478" w:rsidRPr="00717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реализации </w:t>
            </w:r>
            <w:r w:rsidR="00717478" w:rsidRPr="007174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Федеральн</w:t>
            </w:r>
            <w:r w:rsidR="007174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ого</w:t>
            </w:r>
            <w:r w:rsidR="00717478" w:rsidRPr="007174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закон</w:t>
            </w:r>
            <w:r w:rsidR="007174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 от 08.05.</w:t>
            </w:r>
            <w:r w:rsidR="00717478" w:rsidRPr="007174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 </w:t>
            </w:r>
            <w:r w:rsidR="00717478" w:rsidRPr="007174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B06DF8" w:rsidTr="00F96122">
        <w:tc>
          <w:tcPr>
            <w:tcW w:w="1242" w:type="dxa"/>
          </w:tcPr>
          <w:p w:rsidR="00717478" w:rsidRDefault="00717478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717478" w:rsidRDefault="00717478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заработной платы учреждений, фонда оплаты труда</w:t>
            </w:r>
          </w:p>
        </w:tc>
        <w:tc>
          <w:tcPr>
            <w:tcW w:w="2957" w:type="dxa"/>
          </w:tcPr>
          <w:p w:rsidR="00717478" w:rsidRDefault="0071747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и ежеквартально</w:t>
            </w:r>
          </w:p>
        </w:tc>
        <w:tc>
          <w:tcPr>
            <w:tcW w:w="2957" w:type="dxa"/>
          </w:tcPr>
          <w:p w:rsidR="00717478" w:rsidRDefault="0071747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Отчет, информация</w:t>
            </w:r>
          </w:p>
        </w:tc>
        <w:tc>
          <w:tcPr>
            <w:tcW w:w="2958" w:type="dxa"/>
          </w:tcPr>
          <w:p w:rsidR="00717478" w:rsidRDefault="0071747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  <w:r w:rsidR="0060461B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</w:tc>
      </w:tr>
      <w:tr w:rsidR="00B06DF8" w:rsidTr="00F96122">
        <w:tc>
          <w:tcPr>
            <w:tcW w:w="1242" w:type="dxa"/>
          </w:tcPr>
          <w:p w:rsidR="00717478" w:rsidRDefault="00717478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717478" w:rsidRDefault="00717478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выполнения муниципальных заданий</w:t>
            </w:r>
          </w:p>
        </w:tc>
        <w:tc>
          <w:tcPr>
            <w:tcW w:w="2957" w:type="dxa"/>
          </w:tcPr>
          <w:p w:rsidR="00717478" w:rsidRDefault="0071747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717478" w:rsidRDefault="0071747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717478" w:rsidRDefault="0071747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06DF8" w:rsidTr="00F96122">
        <w:tc>
          <w:tcPr>
            <w:tcW w:w="1242" w:type="dxa"/>
          </w:tcPr>
          <w:p w:rsidR="00717478" w:rsidRDefault="00717478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717478" w:rsidRDefault="00717478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утверждение муниципальных заданий, смет, планов финансово-хозяйственной деятельности, бюджета</w:t>
            </w:r>
          </w:p>
        </w:tc>
        <w:tc>
          <w:tcPr>
            <w:tcW w:w="2957" w:type="dxa"/>
          </w:tcPr>
          <w:p w:rsidR="00717478" w:rsidRDefault="0071747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Июль-ноябрь</w:t>
            </w:r>
          </w:p>
        </w:tc>
        <w:tc>
          <w:tcPr>
            <w:tcW w:w="2957" w:type="dxa"/>
          </w:tcPr>
          <w:p w:rsidR="00717478" w:rsidRDefault="0071747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717478" w:rsidRDefault="0071747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06DF8" w:rsidTr="00F96122">
        <w:tc>
          <w:tcPr>
            <w:tcW w:w="1242" w:type="dxa"/>
          </w:tcPr>
          <w:p w:rsidR="00373587" w:rsidRDefault="00373587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373587" w:rsidRDefault="00373587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щтатных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расписаний и тарификационных списков для выработки рекомендаций по оптимизации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образовательных учреждений района</w:t>
            </w:r>
          </w:p>
        </w:tc>
        <w:tc>
          <w:tcPr>
            <w:tcW w:w="2957" w:type="dxa"/>
          </w:tcPr>
          <w:p w:rsidR="00373587" w:rsidRDefault="0060461B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957" w:type="dxa"/>
          </w:tcPr>
          <w:p w:rsidR="00373587" w:rsidRDefault="0060461B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373587" w:rsidRDefault="0060461B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 отдела</w:t>
            </w:r>
          </w:p>
        </w:tc>
      </w:tr>
      <w:tr w:rsidR="000375EB" w:rsidTr="00F96122">
        <w:tc>
          <w:tcPr>
            <w:tcW w:w="14786" w:type="dxa"/>
            <w:gridSpan w:val="5"/>
          </w:tcPr>
          <w:p w:rsidR="000375EB" w:rsidRPr="00805EB9" w:rsidRDefault="00805EB9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E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805EB9">
              <w:rPr>
                <w:rFonts w:ascii="Times New Roman" w:hAnsi="Times New Roman" w:cs="Times New Roman"/>
                <w:b/>
                <w:sz w:val="28"/>
                <w:szCs w:val="28"/>
              </w:rPr>
              <w:t>. Аппаратные совещания</w:t>
            </w:r>
          </w:p>
        </w:tc>
      </w:tr>
      <w:tr w:rsidR="00B06DF8" w:rsidTr="00F96122">
        <w:tc>
          <w:tcPr>
            <w:tcW w:w="1242" w:type="dxa"/>
          </w:tcPr>
          <w:p w:rsidR="001D7168" w:rsidRDefault="00805EB9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1D7168" w:rsidRDefault="00805EB9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отдела по образованию и молодежной политике</w:t>
            </w:r>
          </w:p>
        </w:tc>
        <w:tc>
          <w:tcPr>
            <w:tcW w:w="2957" w:type="dxa"/>
          </w:tcPr>
          <w:p w:rsidR="001D7168" w:rsidRDefault="00805EB9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957" w:type="dxa"/>
          </w:tcPr>
          <w:p w:rsidR="001D7168" w:rsidRDefault="00805EB9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958" w:type="dxa"/>
          </w:tcPr>
          <w:p w:rsidR="001D7168" w:rsidRDefault="00805EB9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06DF8" w:rsidTr="00F96122">
        <w:tc>
          <w:tcPr>
            <w:tcW w:w="1242" w:type="dxa"/>
          </w:tcPr>
          <w:p w:rsidR="00805EB9" w:rsidRDefault="00805EB9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805EB9" w:rsidRDefault="00107FCA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школ по итогам 1 полугодия 2017-2018 учебного года</w:t>
            </w:r>
            <w:r w:rsidR="006D0328">
              <w:rPr>
                <w:rFonts w:ascii="Times New Roman" w:hAnsi="Times New Roman" w:cs="Times New Roman"/>
                <w:sz w:val="28"/>
                <w:szCs w:val="28"/>
              </w:rPr>
              <w:t>. О явке учащихся на начало 3 четверти.</w:t>
            </w:r>
          </w:p>
        </w:tc>
        <w:tc>
          <w:tcPr>
            <w:tcW w:w="2957" w:type="dxa"/>
          </w:tcPr>
          <w:p w:rsidR="00805EB9" w:rsidRDefault="00107FC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57" w:type="dxa"/>
          </w:tcPr>
          <w:p w:rsidR="00805EB9" w:rsidRDefault="00107FC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958" w:type="dxa"/>
          </w:tcPr>
          <w:p w:rsidR="00805EB9" w:rsidRDefault="00107FC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107FCA" w:rsidRDefault="00107FC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B06DF8" w:rsidTr="00F96122">
        <w:tc>
          <w:tcPr>
            <w:tcW w:w="1242" w:type="dxa"/>
          </w:tcPr>
          <w:p w:rsidR="006D0328" w:rsidRDefault="006D0328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6D0328" w:rsidRDefault="004F0358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Всероссийских проверочных работ</w:t>
            </w:r>
          </w:p>
        </w:tc>
        <w:tc>
          <w:tcPr>
            <w:tcW w:w="2957" w:type="dxa"/>
          </w:tcPr>
          <w:p w:rsidR="006D0328" w:rsidRDefault="004F035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Январь-апрель </w:t>
            </w:r>
          </w:p>
        </w:tc>
        <w:tc>
          <w:tcPr>
            <w:tcW w:w="2957" w:type="dxa"/>
          </w:tcPr>
          <w:p w:rsidR="006D0328" w:rsidRDefault="004F035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958" w:type="dxa"/>
          </w:tcPr>
          <w:p w:rsidR="006D0328" w:rsidRDefault="004F035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4F0358" w:rsidRDefault="004F035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B06DF8" w:rsidTr="00F96122">
        <w:tc>
          <w:tcPr>
            <w:tcW w:w="1242" w:type="dxa"/>
          </w:tcPr>
          <w:p w:rsidR="004F0358" w:rsidRDefault="004F0358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4F0358" w:rsidRDefault="00385099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распределения инновационного фонда в 2017 году между муниципальными общеобразовательными организациями</w:t>
            </w:r>
          </w:p>
        </w:tc>
        <w:tc>
          <w:tcPr>
            <w:tcW w:w="2957" w:type="dxa"/>
          </w:tcPr>
          <w:p w:rsidR="004F0358" w:rsidRDefault="00385099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</w:tcPr>
          <w:p w:rsidR="004F0358" w:rsidRDefault="00385099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отчет</w:t>
            </w:r>
          </w:p>
        </w:tc>
        <w:tc>
          <w:tcPr>
            <w:tcW w:w="2958" w:type="dxa"/>
          </w:tcPr>
          <w:p w:rsidR="004F0358" w:rsidRDefault="00385099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385099" w:rsidRDefault="00385099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06DF8" w:rsidTr="00F96122">
        <w:tc>
          <w:tcPr>
            <w:tcW w:w="1242" w:type="dxa"/>
          </w:tcPr>
          <w:p w:rsidR="0059557D" w:rsidRDefault="0059557D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59557D" w:rsidRDefault="001C6244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РИС ГИА-2018. Подготовка нормативно-правовых актов по подготовке и проведению ГИА-2018. Проведение мероприятий по информационному обеспечению ГИА-2018.</w:t>
            </w:r>
          </w:p>
        </w:tc>
        <w:tc>
          <w:tcPr>
            <w:tcW w:w="2957" w:type="dxa"/>
          </w:tcPr>
          <w:p w:rsidR="0059557D" w:rsidRDefault="006A70B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2957" w:type="dxa"/>
          </w:tcPr>
          <w:p w:rsidR="0059557D" w:rsidRDefault="006A70B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приказы</w:t>
            </w:r>
          </w:p>
        </w:tc>
        <w:tc>
          <w:tcPr>
            <w:tcW w:w="2958" w:type="dxa"/>
          </w:tcPr>
          <w:p w:rsidR="0059557D" w:rsidRDefault="006A70B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B06DF8" w:rsidTr="00F96122">
        <w:tc>
          <w:tcPr>
            <w:tcW w:w="1242" w:type="dxa"/>
          </w:tcPr>
          <w:p w:rsidR="005F5304" w:rsidRDefault="005F530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5F5304" w:rsidRDefault="005F5304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летнего отдыха, оздоровления и занятости несовершеннолетних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="00D978F8">
              <w:rPr>
                <w:rFonts w:ascii="Times New Roman" w:hAnsi="Times New Roman" w:cs="Times New Roman"/>
                <w:sz w:val="28"/>
                <w:szCs w:val="28"/>
              </w:rPr>
              <w:t>2017 году</w:t>
            </w:r>
          </w:p>
        </w:tc>
        <w:tc>
          <w:tcPr>
            <w:tcW w:w="2957" w:type="dxa"/>
          </w:tcPr>
          <w:p w:rsidR="005F5304" w:rsidRDefault="00D978F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957" w:type="dxa"/>
          </w:tcPr>
          <w:p w:rsidR="005F5304" w:rsidRDefault="00D978F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958" w:type="dxa"/>
          </w:tcPr>
          <w:p w:rsidR="005F5304" w:rsidRDefault="00D978F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06DF8" w:rsidTr="00F96122">
        <w:tc>
          <w:tcPr>
            <w:tcW w:w="1242" w:type="dxa"/>
          </w:tcPr>
          <w:p w:rsidR="003961B6" w:rsidRDefault="003961B6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72" w:type="dxa"/>
          </w:tcPr>
          <w:p w:rsidR="003961B6" w:rsidRDefault="003961B6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подготовке образовательных учреждений к новому 2018-2019 учебному году</w:t>
            </w:r>
          </w:p>
        </w:tc>
        <w:tc>
          <w:tcPr>
            <w:tcW w:w="2957" w:type="dxa"/>
          </w:tcPr>
          <w:p w:rsidR="003961B6" w:rsidRDefault="003961B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57" w:type="dxa"/>
          </w:tcPr>
          <w:p w:rsidR="003961B6" w:rsidRDefault="003961B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958" w:type="dxa"/>
          </w:tcPr>
          <w:p w:rsidR="003961B6" w:rsidRDefault="003961B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06DF8" w:rsidTr="00F96122">
        <w:tc>
          <w:tcPr>
            <w:tcW w:w="1242" w:type="dxa"/>
          </w:tcPr>
          <w:p w:rsidR="00B9045F" w:rsidRDefault="00B9045F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2" w:type="dxa"/>
          </w:tcPr>
          <w:p w:rsidR="00B9045F" w:rsidRDefault="00B9045F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месячника оборонно-массовой, военно-патриотической работы, месячника молодого избирателя</w:t>
            </w:r>
          </w:p>
        </w:tc>
        <w:tc>
          <w:tcPr>
            <w:tcW w:w="2957" w:type="dxa"/>
          </w:tcPr>
          <w:p w:rsidR="00B9045F" w:rsidRDefault="00726177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57" w:type="dxa"/>
          </w:tcPr>
          <w:p w:rsidR="00B9045F" w:rsidRDefault="00726177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958" w:type="dxa"/>
          </w:tcPr>
          <w:p w:rsidR="00B9045F" w:rsidRDefault="00726177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B06DF8" w:rsidTr="00F96122">
        <w:tc>
          <w:tcPr>
            <w:tcW w:w="1242" w:type="dxa"/>
          </w:tcPr>
          <w:p w:rsidR="00726177" w:rsidRDefault="00726177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2" w:type="dxa"/>
          </w:tcPr>
          <w:p w:rsidR="00726177" w:rsidRDefault="00726177" w:rsidP="00AB67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школ по итогам 3 четверти. О яв</w:t>
            </w:r>
            <w:r w:rsidR="00AB673A">
              <w:rPr>
                <w:rFonts w:ascii="Times New Roman" w:hAnsi="Times New Roman" w:cs="Times New Roman"/>
                <w:sz w:val="28"/>
                <w:szCs w:val="28"/>
              </w:rPr>
              <w:t>ке учащихся на начало 4 четверть</w:t>
            </w:r>
          </w:p>
        </w:tc>
        <w:tc>
          <w:tcPr>
            <w:tcW w:w="2957" w:type="dxa"/>
          </w:tcPr>
          <w:p w:rsidR="00726177" w:rsidRDefault="00726177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57" w:type="dxa"/>
          </w:tcPr>
          <w:p w:rsidR="00726177" w:rsidRDefault="00726177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958" w:type="dxa"/>
          </w:tcPr>
          <w:p w:rsidR="00726177" w:rsidRDefault="00726177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B06DF8" w:rsidTr="00F96122">
        <w:tc>
          <w:tcPr>
            <w:tcW w:w="1242" w:type="dxa"/>
          </w:tcPr>
          <w:p w:rsidR="00DF7C97" w:rsidRDefault="00DF7C97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2" w:type="dxa"/>
          </w:tcPr>
          <w:p w:rsidR="00DF7C97" w:rsidRDefault="00DF7C97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различных форм</w:t>
            </w:r>
            <w:r w:rsidR="00AB673A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образования и форм обучения в текущем году. Организация работы общеобразовательных организаций по адаптированным программам, проблемы и пути их решения</w:t>
            </w:r>
          </w:p>
        </w:tc>
        <w:tc>
          <w:tcPr>
            <w:tcW w:w="2957" w:type="dxa"/>
          </w:tcPr>
          <w:p w:rsidR="00DF7C97" w:rsidRDefault="00A76BE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57" w:type="dxa"/>
          </w:tcPr>
          <w:p w:rsidR="00DF7C97" w:rsidRDefault="00A76BE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справка</w:t>
            </w:r>
          </w:p>
        </w:tc>
        <w:tc>
          <w:tcPr>
            <w:tcW w:w="2958" w:type="dxa"/>
          </w:tcPr>
          <w:p w:rsidR="00DF7C97" w:rsidRDefault="00A76BE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B06DF8" w:rsidTr="00F96122">
        <w:tc>
          <w:tcPr>
            <w:tcW w:w="1242" w:type="dxa"/>
          </w:tcPr>
          <w:p w:rsidR="00000A0A" w:rsidRDefault="00000A0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2" w:type="dxa"/>
          </w:tcPr>
          <w:p w:rsidR="00000A0A" w:rsidRDefault="00000A0A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функционировании</w:t>
            </w:r>
            <w:r w:rsidR="0018264D">
              <w:rPr>
                <w:rFonts w:ascii="Times New Roman" w:hAnsi="Times New Roman" w:cs="Times New Roman"/>
                <w:sz w:val="28"/>
                <w:szCs w:val="28"/>
              </w:rPr>
              <w:t xml:space="preserve"> АИС «Сетевой регион. Образование» в части ведения электронного  журнала в общеобразовательных учреждениях района»</w:t>
            </w:r>
          </w:p>
        </w:tc>
        <w:tc>
          <w:tcPr>
            <w:tcW w:w="2957" w:type="dxa"/>
          </w:tcPr>
          <w:p w:rsidR="00000A0A" w:rsidRDefault="0018264D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57" w:type="dxa"/>
          </w:tcPr>
          <w:p w:rsidR="00000A0A" w:rsidRDefault="0018264D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000A0A" w:rsidRDefault="0018264D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B06DF8" w:rsidTr="00F96122">
        <w:tc>
          <w:tcPr>
            <w:tcW w:w="1242" w:type="dxa"/>
          </w:tcPr>
          <w:p w:rsidR="00520028" w:rsidRDefault="00520028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2" w:type="dxa"/>
          </w:tcPr>
          <w:p w:rsidR="00520028" w:rsidRDefault="00062BE5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аттестации педагогических и руководящих работников в 1-м квартале 2018 году</w:t>
            </w:r>
          </w:p>
        </w:tc>
        <w:tc>
          <w:tcPr>
            <w:tcW w:w="2957" w:type="dxa"/>
          </w:tcPr>
          <w:p w:rsidR="00520028" w:rsidRDefault="00062BE5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57" w:type="dxa"/>
          </w:tcPr>
          <w:p w:rsidR="00520028" w:rsidRDefault="00062BE5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520028" w:rsidRDefault="00062BE5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DF4746" w:rsidTr="00F96122">
        <w:tc>
          <w:tcPr>
            <w:tcW w:w="1242" w:type="dxa"/>
          </w:tcPr>
          <w:p w:rsidR="00DF4746" w:rsidRDefault="00DF4746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672" w:type="dxa"/>
          </w:tcPr>
          <w:p w:rsidR="00DF4746" w:rsidRDefault="00DF4746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готовности общеобразовательных учреждений  района к проведению ГИА-2018</w:t>
            </w:r>
          </w:p>
        </w:tc>
        <w:tc>
          <w:tcPr>
            <w:tcW w:w="2957" w:type="dxa"/>
          </w:tcPr>
          <w:p w:rsidR="00DF4746" w:rsidRDefault="00DF474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57" w:type="dxa"/>
          </w:tcPr>
          <w:p w:rsidR="00DF4746" w:rsidRDefault="00DF474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DF4746" w:rsidRDefault="00DF474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DF4746" w:rsidTr="00F96122">
        <w:tc>
          <w:tcPr>
            <w:tcW w:w="1242" w:type="dxa"/>
          </w:tcPr>
          <w:p w:rsidR="00DF4746" w:rsidRDefault="00DC467D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2" w:type="dxa"/>
          </w:tcPr>
          <w:p w:rsidR="00DF4746" w:rsidRDefault="00DC467D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всероссийских проверочных работ</w:t>
            </w:r>
          </w:p>
        </w:tc>
        <w:tc>
          <w:tcPr>
            <w:tcW w:w="2957" w:type="dxa"/>
          </w:tcPr>
          <w:p w:rsidR="00DF4746" w:rsidRDefault="00DC467D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57" w:type="dxa"/>
          </w:tcPr>
          <w:p w:rsidR="00DF4746" w:rsidRDefault="00DC467D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DF4746" w:rsidRDefault="00DC467D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  <w:p w:rsidR="00B0563E" w:rsidRDefault="00B0563E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63E" w:rsidRDefault="00B0563E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63E" w:rsidTr="00F96122">
        <w:tc>
          <w:tcPr>
            <w:tcW w:w="1242" w:type="dxa"/>
          </w:tcPr>
          <w:p w:rsidR="00B0563E" w:rsidRDefault="00B0563E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2" w:type="dxa"/>
          </w:tcPr>
          <w:p w:rsidR="00B0563E" w:rsidRDefault="00B0563E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лагерей с дневным пребыванием к летнему оздоровительному сезону</w:t>
            </w:r>
            <w:r w:rsidR="001B2DA3">
              <w:rPr>
                <w:rFonts w:ascii="Times New Roman" w:hAnsi="Times New Roman" w:cs="Times New Roman"/>
                <w:sz w:val="28"/>
                <w:szCs w:val="28"/>
              </w:rPr>
              <w:t xml:space="preserve">. Об итогах работы по формированию списков детей, желающих отдохнуть </w:t>
            </w:r>
            <w:proofErr w:type="gramStart"/>
            <w:r w:rsidR="001B2D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B2DA3">
              <w:rPr>
                <w:rFonts w:ascii="Times New Roman" w:hAnsi="Times New Roman" w:cs="Times New Roman"/>
                <w:sz w:val="28"/>
                <w:szCs w:val="28"/>
              </w:rPr>
              <w:t xml:space="preserve"> ЗОЛ.</w:t>
            </w:r>
          </w:p>
        </w:tc>
        <w:tc>
          <w:tcPr>
            <w:tcW w:w="2957" w:type="dxa"/>
          </w:tcPr>
          <w:p w:rsidR="00B0563E" w:rsidRDefault="00B0563E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957" w:type="dxa"/>
          </w:tcPr>
          <w:p w:rsidR="00B0563E" w:rsidRDefault="00B0563E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B0563E" w:rsidRDefault="00B0563E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783910" w:rsidTr="00F96122">
        <w:tc>
          <w:tcPr>
            <w:tcW w:w="1242" w:type="dxa"/>
          </w:tcPr>
          <w:p w:rsidR="00783910" w:rsidRDefault="00783910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2" w:type="dxa"/>
          </w:tcPr>
          <w:p w:rsidR="00783910" w:rsidRDefault="00B06DF8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военно-полевых сборов с учащимися общеобразовательных учреждений района.</w:t>
            </w:r>
          </w:p>
        </w:tc>
        <w:tc>
          <w:tcPr>
            <w:tcW w:w="2957" w:type="dxa"/>
          </w:tcPr>
          <w:p w:rsidR="00783910" w:rsidRDefault="00B06DF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57" w:type="dxa"/>
          </w:tcPr>
          <w:p w:rsidR="00783910" w:rsidRDefault="00B06DF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783910" w:rsidRDefault="00B06DF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ED7A9C" w:rsidTr="00F96122">
        <w:tc>
          <w:tcPr>
            <w:tcW w:w="1242" w:type="dxa"/>
          </w:tcPr>
          <w:p w:rsidR="00ED7A9C" w:rsidRDefault="00ED7A9C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2" w:type="dxa"/>
          </w:tcPr>
          <w:p w:rsidR="00ED7A9C" w:rsidRDefault="00ED7A9C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подготовки ОУ к новому 2018-2019 учебному году</w:t>
            </w:r>
          </w:p>
        </w:tc>
        <w:tc>
          <w:tcPr>
            <w:tcW w:w="2957" w:type="dxa"/>
          </w:tcPr>
          <w:p w:rsidR="00ED7A9C" w:rsidRDefault="00ED7A9C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957" w:type="dxa"/>
          </w:tcPr>
          <w:p w:rsidR="00ED7A9C" w:rsidRDefault="00ED7A9C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ED7A9C" w:rsidRDefault="00ED7A9C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6E5F63" w:rsidTr="00F96122">
        <w:tc>
          <w:tcPr>
            <w:tcW w:w="1242" w:type="dxa"/>
          </w:tcPr>
          <w:p w:rsidR="006E5F63" w:rsidRDefault="006E5F63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72" w:type="dxa"/>
          </w:tcPr>
          <w:p w:rsidR="006E5F63" w:rsidRDefault="006E5F63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муниципальному августовскому совещанию работников образования</w:t>
            </w:r>
          </w:p>
        </w:tc>
        <w:tc>
          <w:tcPr>
            <w:tcW w:w="2957" w:type="dxa"/>
          </w:tcPr>
          <w:p w:rsidR="006E5F63" w:rsidRDefault="006E5F63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а</w:t>
            </w:r>
            <w:r w:rsidR="00DD05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густ</w:t>
            </w:r>
          </w:p>
        </w:tc>
        <w:tc>
          <w:tcPr>
            <w:tcW w:w="2957" w:type="dxa"/>
          </w:tcPr>
          <w:p w:rsidR="006E5F63" w:rsidRDefault="00DD058C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статья, протокол</w:t>
            </w:r>
          </w:p>
        </w:tc>
        <w:tc>
          <w:tcPr>
            <w:tcW w:w="2958" w:type="dxa"/>
          </w:tcPr>
          <w:p w:rsidR="006E5F63" w:rsidRDefault="00DD058C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0A7A89" w:rsidTr="00F96122">
        <w:tc>
          <w:tcPr>
            <w:tcW w:w="1242" w:type="dxa"/>
          </w:tcPr>
          <w:p w:rsidR="000A7A89" w:rsidRDefault="000A7A89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72" w:type="dxa"/>
          </w:tcPr>
          <w:p w:rsidR="000A7A89" w:rsidRDefault="000A7A89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явке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начало учебного года. Об итогах проведения акции «Соберем детей в школу». Об организации подвоза школьников в 2018/2019 учебном году</w:t>
            </w:r>
          </w:p>
        </w:tc>
        <w:tc>
          <w:tcPr>
            <w:tcW w:w="2957" w:type="dxa"/>
          </w:tcPr>
          <w:p w:rsidR="000A7A89" w:rsidRDefault="000A7A89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57" w:type="dxa"/>
          </w:tcPr>
          <w:p w:rsidR="000A7A89" w:rsidRDefault="000A7A89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0A7A89" w:rsidRDefault="000A7A89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  <w:p w:rsidR="000A7A89" w:rsidRDefault="000A7A89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0A7A89" w:rsidRDefault="000A7A89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0A7A89" w:rsidTr="00F96122">
        <w:tc>
          <w:tcPr>
            <w:tcW w:w="1242" w:type="dxa"/>
          </w:tcPr>
          <w:p w:rsidR="000A7A89" w:rsidRDefault="000A7A89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672" w:type="dxa"/>
          </w:tcPr>
          <w:p w:rsidR="000A7A89" w:rsidRDefault="000D6F52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готовности </w:t>
            </w:r>
            <w:r w:rsidR="00EE5BDE">
              <w:rPr>
                <w:rFonts w:ascii="Times New Roman" w:hAnsi="Times New Roman" w:cs="Times New Roman"/>
                <w:sz w:val="28"/>
                <w:szCs w:val="28"/>
              </w:rPr>
              <w:t xml:space="preserve"> ОУ  к отопительному сезону</w:t>
            </w:r>
          </w:p>
        </w:tc>
        <w:tc>
          <w:tcPr>
            <w:tcW w:w="2957" w:type="dxa"/>
          </w:tcPr>
          <w:p w:rsidR="000A7A89" w:rsidRDefault="00EE5BDE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57" w:type="dxa"/>
          </w:tcPr>
          <w:p w:rsidR="000A7A89" w:rsidRDefault="00EE5BDE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0A7A89" w:rsidRDefault="00EE5BDE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EE5BDE" w:rsidTr="00F96122">
        <w:tc>
          <w:tcPr>
            <w:tcW w:w="1242" w:type="dxa"/>
          </w:tcPr>
          <w:p w:rsidR="00EE5BDE" w:rsidRDefault="00EE5BDE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72" w:type="dxa"/>
          </w:tcPr>
          <w:p w:rsidR="00EE5BDE" w:rsidRDefault="00EE5BDE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организации летнего отдыха и занятости обучающихся и воспитанников в 2018  году, задачи на 2019 год</w:t>
            </w:r>
          </w:p>
        </w:tc>
        <w:tc>
          <w:tcPr>
            <w:tcW w:w="2957" w:type="dxa"/>
          </w:tcPr>
          <w:p w:rsidR="00EE5BDE" w:rsidRDefault="00624E07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57" w:type="dxa"/>
          </w:tcPr>
          <w:p w:rsidR="00EE5BDE" w:rsidRDefault="00624E07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информация</w:t>
            </w:r>
          </w:p>
        </w:tc>
        <w:tc>
          <w:tcPr>
            <w:tcW w:w="2958" w:type="dxa"/>
          </w:tcPr>
          <w:p w:rsidR="00EE5BDE" w:rsidRDefault="00624E07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164264" w:rsidTr="00F96122">
        <w:tc>
          <w:tcPr>
            <w:tcW w:w="1242" w:type="dxa"/>
          </w:tcPr>
          <w:p w:rsidR="00164264" w:rsidRDefault="0016426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72" w:type="dxa"/>
          </w:tcPr>
          <w:p w:rsidR="00164264" w:rsidRDefault="00164264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профессионального праздника «День учителя»</w:t>
            </w:r>
          </w:p>
        </w:tc>
        <w:tc>
          <w:tcPr>
            <w:tcW w:w="2957" w:type="dxa"/>
          </w:tcPr>
          <w:p w:rsidR="00164264" w:rsidRDefault="0016426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57" w:type="dxa"/>
          </w:tcPr>
          <w:p w:rsidR="00164264" w:rsidRDefault="0016426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164264" w:rsidRDefault="0016426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7E30A8" w:rsidTr="00F96122">
        <w:tc>
          <w:tcPr>
            <w:tcW w:w="1242" w:type="dxa"/>
          </w:tcPr>
          <w:p w:rsidR="007E30A8" w:rsidRDefault="007E30A8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72" w:type="dxa"/>
          </w:tcPr>
          <w:p w:rsidR="007E30A8" w:rsidRDefault="007E30A8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акции «Вернем детей в школу»</w:t>
            </w:r>
          </w:p>
        </w:tc>
        <w:tc>
          <w:tcPr>
            <w:tcW w:w="2957" w:type="dxa"/>
          </w:tcPr>
          <w:p w:rsidR="007E30A8" w:rsidRDefault="007E30A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57" w:type="dxa"/>
          </w:tcPr>
          <w:p w:rsidR="007E30A8" w:rsidRDefault="007E30A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7E30A8" w:rsidRDefault="007E30A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7E30A8" w:rsidTr="00F96122">
        <w:tc>
          <w:tcPr>
            <w:tcW w:w="1242" w:type="dxa"/>
          </w:tcPr>
          <w:p w:rsidR="007E30A8" w:rsidRDefault="001321D2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72" w:type="dxa"/>
          </w:tcPr>
          <w:p w:rsidR="007E30A8" w:rsidRDefault="001321D2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предварительных итогах работы системы образования. Планирование работы на новый 2019 год по направлениям деятельности отдела. Анализ работы с обращениями граждан.</w:t>
            </w:r>
          </w:p>
        </w:tc>
        <w:tc>
          <w:tcPr>
            <w:tcW w:w="2957" w:type="dxa"/>
          </w:tcPr>
          <w:p w:rsidR="007E30A8" w:rsidRDefault="001321D2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57" w:type="dxa"/>
          </w:tcPr>
          <w:p w:rsidR="007E30A8" w:rsidRDefault="001321D2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план</w:t>
            </w:r>
          </w:p>
        </w:tc>
        <w:tc>
          <w:tcPr>
            <w:tcW w:w="2958" w:type="dxa"/>
          </w:tcPr>
          <w:p w:rsidR="007E30A8" w:rsidRDefault="003D12D3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542370" w:rsidTr="00F96122">
        <w:tc>
          <w:tcPr>
            <w:tcW w:w="1242" w:type="dxa"/>
          </w:tcPr>
          <w:p w:rsidR="00542370" w:rsidRDefault="00542370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72" w:type="dxa"/>
          </w:tcPr>
          <w:p w:rsidR="00542370" w:rsidRDefault="00542370" w:rsidP="00BD0C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школьных сайтов</w:t>
            </w:r>
          </w:p>
        </w:tc>
        <w:tc>
          <w:tcPr>
            <w:tcW w:w="2957" w:type="dxa"/>
          </w:tcPr>
          <w:p w:rsidR="00542370" w:rsidRDefault="0054237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7" w:type="dxa"/>
          </w:tcPr>
          <w:p w:rsidR="00542370" w:rsidRDefault="0054237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542370" w:rsidRDefault="0054237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</w:tbl>
    <w:p w:rsidR="0077339A" w:rsidRDefault="0077339A" w:rsidP="0077339A">
      <w:pPr>
        <w:rPr>
          <w:rFonts w:ascii="Times New Roman" w:hAnsi="Times New Roman" w:cs="Times New Roman"/>
          <w:sz w:val="28"/>
          <w:szCs w:val="28"/>
        </w:rPr>
      </w:pPr>
    </w:p>
    <w:p w:rsidR="0092160A" w:rsidRDefault="0092160A" w:rsidP="00921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60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2160A">
        <w:rPr>
          <w:rFonts w:ascii="Times New Roman" w:hAnsi="Times New Roman" w:cs="Times New Roman"/>
          <w:b/>
          <w:sz w:val="28"/>
          <w:szCs w:val="28"/>
        </w:rPr>
        <w:t>. Реализация приоритетного национального проекта «Образование»</w:t>
      </w:r>
    </w:p>
    <w:tbl>
      <w:tblPr>
        <w:tblStyle w:val="a3"/>
        <w:tblW w:w="0" w:type="auto"/>
        <w:tblLook w:val="04A0"/>
      </w:tblPr>
      <w:tblGrid>
        <w:gridCol w:w="680"/>
        <w:gridCol w:w="2351"/>
        <w:gridCol w:w="1921"/>
        <w:gridCol w:w="2320"/>
        <w:gridCol w:w="2299"/>
      </w:tblGrid>
      <w:tr w:rsidR="0092160A" w:rsidTr="00F96122">
        <w:tc>
          <w:tcPr>
            <w:tcW w:w="1242" w:type="dxa"/>
          </w:tcPr>
          <w:p w:rsidR="0092160A" w:rsidRPr="00345E0A" w:rsidRDefault="0092160A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92160A" w:rsidRPr="00345E0A" w:rsidRDefault="0092160A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92160A" w:rsidRPr="00345E0A" w:rsidRDefault="0092160A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57" w:type="dxa"/>
          </w:tcPr>
          <w:p w:rsidR="0092160A" w:rsidRPr="00345E0A" w:rsidRDefault="0092160A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958" w:type="dxa"/>
          </w:tcPr>
          <w:p w:rsidR="0092160A" w:rsidRPr="00345E0A" w:rsidRDefault="0092160A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2160A" w:rsidTr="00F96122">
        <w:tc>
          <w:tcPr>
            <w:tcW w:w="1242" w:type="dxa"/>
          </w:tcPr>
          <w:p w:rsidR="0092160A" w:rsidRDefault="0092160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92160A" w:rsidRDefault="0092160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ОУ в различных конкурсах</w:t>
            </w:r>
          </w:p>
        </w:tc>
        <w:tc>
          <w:tcPr>
            <w:tcW w:w="2957" w:type="dxa"/>
          </w:tcPr>
          <w:p w:rsidR="0092160A" w:rsidRDefault="0092160A" w:rsidP="0092160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92160A" w:rsidRDefault="0092160A" w:rsidP="0092160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92160A" w:rsidRDefault="0092160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92160A" w:rsidRDefault="0092160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5F2540" w:rsidTr="00F96122">
        <w:tc>
          <w:tcPr>
            <w:tcW w:w="1242" w:type="dxa"/>
          </w:tcPr>
          <w:p w:rsidR="005F2540" w:rsidRDefault="005F2540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5F2540" w:rsidRDefault="005F2540" w:rsidP="005F25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конкурсов для педагогов</w:t>
            </w:r>
          </w:p>
        </w:tc>
        <w:tc>
          <w:tcPr>
            <w:tcW w:w="2957" w:type="dxa"/>
          </w:tcPr>
          <w:p w:rsidR="005F2540" w:rsidRDefault="005F254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5F2540" w:rsidRDefault="005F254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5F2540" w:rsidRDefault="005F254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5F2540" w:rsidRDefault="005F254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5F2540" w:rsidTr="00F96122">
        <w:tc>
          <w:tcPr>
            <w:tcW w:w="1242" w:type="dxa"/>
          </w:tcPr>
          <w:p w:rsidR="005F2540" w:rsidRDefault="005F2540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5F2540" w:rsidRDefault="008863DF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 анализ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победителях и лауреатах Всероссийских конкурсах, планирование работы на 2018 год</w:t>
            </w:r>
          </w:p>
        </w:tc>
        <w:tc>
          <w:tcPr>
            <w:tcW w:w="2957" w:type="dxa"/>
          </w:tcPr>
          <w:p w:rsidR="005F2540" w:rsidRDefault="008863DF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57" w:type="dxa"/>
          </w:tcPr>
          <w:p w:rsidR="005F2540" w:rsidRDefault="005F254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5F2540" w:rsidRDefault="008863DF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</w:tbl>
    <w:p w:rsidR="00EF5586" w:rsidRDefault="00EF5586" w:rsidP="009216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586" w:rsidRDefault="00EF5586" w:rsidP="00921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58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EF5586">
        <w:rPr>
          <w:rFonts w:ascii="Times New Roman" w:hAnsi="Times New Roman" w:cs="Times New Roman"/>
          <w:b/>
          <w:sz w:val="28"/>
          <w:szCs w:val="28"/>
        </w:rPr>
        <w:t>. Мониторинг доступности и качества образования и реализация образовательных задач</w:t>
      </w:r>
    </w:p>
    <w:tbl>
      <w:tblPr>
        <w:tblStyle w:val="a3"/>
        <w:tblW w:w="0" w:type="auto"/>
        <w:tblLook w:val="04A0"/>
      </w:tblPr>
      <w:tblGrid>
        <w:gridCol w:w="606"/>
        <w:gridCol w:w="2846"/>
        <w:gridCol w:w="1759"/>
        <w:gridCol w:w="2191"/>
        <w:gridCol w:w="2169"/>
      </w:tblGrid>
      <w:tr w:rsidR="00EF5586" w:rsidTr="00F96122">
        <w:tc>
          <w:tcPr>
            <w:tcW w:w="1242" w:type="dxa"/>
          </w:tcPr>
          <w:p w:rsidR="00EF5586" w:rsidRPr="00345E0A" w:rsidRDefault="00EF5586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EF5586" w:rsidRPr="00345E0A" w:rsidRDefault="00EF5586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EF5586" w:rsidRPr="00345E0A" w:rsidRDefault="00EF5586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57" w:type="dxa"/>
          </w:tcPr>
          <w:p w:rsidR="00EF5586" w:rsidRPr="00345E0A" w:rsidRDefault="00EF5586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958" w:type="dxa"/>
          </w:tcPr>
          <w:p w:rsidR="00EF5586" w:rsidRPr="00345E0A" w:rsidRDefault="00EF5586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F5586" w:rsidTr="00F96122">
        <w:tc>
          <w:tcPr>
            <w:tcW w:w="1242" w:type="dxa"/>
          </w:tcPr>
          <w:p w:rsidR="00EF5586" w:rsidRDefault="00EF5586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EF5586" w:rsidRDefault="00EF5586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учредительного контроля в подведомственных образовательных учреждениях</w:t>
            </w:r>
          </w:p>
        </w:tc>
        <w:tc>
          <w:tcPr>
            <w:tcW w:w="2957" w:type="dxa"/>
          </w:tcPr>
          <w:p w:rsidR="00EF5586" w:rsidRDefault="00EF558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EF5586" w:rsidRDefault="00EF558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информация, приказ, план</w:t>
            </w:r>
          </w:p>
        </w:tc>
        <w:tc>
          <w:tcPr>
            <w:tcW w:w="2958" w:type="dxa"/>
          </w:tcPr>
          <w:p w:rsidR="00EF5586" w:rsidRDefault="00EF5586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EF5586" w:rsidTr="00F96122">
        <w:tc>
          <w:tcPr>
            <w:tcW w:w="1242" w:type="dxa"/>
          </w:tcPr>
          <w:p w:rsidR="00EF5586" w:rsidRDefault="00EF5586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EF5586" w:rsidRDefault="00E519A0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учебных планов и планов внеурочной деятельности</w:t>
            </w:r>
          </w:p>
        </w:tc>
        <w:tc>
          <w:tcPr>
            <w:tcW w:w="2957" w:type="dxa"/>
          </w:tcPr>
          <w:p w:rsidR="00EF5586" w:rsidRDefault="00E519A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август</w:t>
            </w:r>
          </w:p>
        </w:tc>
        <w:tc>
          <w:tcPr>
            <w:tcW w:w="2957" w:type="dxa"/>
          </w:tcPr>
          <w:p w:rsidR="00EF5586" w:rsidRDefault="00E519A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информация</w:t>
            </w:r>
          </w:p>
        </w:tc>
        <w:tc>
          <w:tcPr>
            <w:tcW w:w="2958" w:type="dxa"/>
          </w:tcPr>
          <w:p w:rsidR="00EF5586" w:rsidRDefault="00E519A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  <w:p w:rsidR="00E519A0" w:rsidRDefault="00E519A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EF5586" w:rsidTr="00F96122">
        <w:tc>
          <w:tcPr>
            <w:tcW w:w="1242" w:type="dxa"/>
          </w:tcPr>
          <w:p w:rsidR="00EF5586" w:rsidRDefault="00EF5586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EF5586" w:rsidRDefault="00E519A0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распределения нагрузки педагогов в ОУ</w:t>
            </w:r>
          </w:p>
        </w:tc>
        <w:tc>
          <w:tcPr>
            <w:tcW w:w="2957" w:type="dxa"/>
          </w:tcPr>
          <w:p w:rsidR="00EF5586" w:rsidRDefault="00E519A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957" w:type="dxa"/>
          </w:tcPr>
          <w:p w:rsidR="00EF5586" w:rsidRDefault="00E519A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  <w:tc>
          <w:tcPr>
            <w:tcW w:w="2958" w:type="dxa"/>
          </w:tcPr>
          <w:p w:rsidR="00EF5586" w:rsidRDefault="00E519A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E519A0" w:rsidRDefault="00E519A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E519A0" w:rsidRDefault="00E519A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  <w:tr w:rsidR="00DF3B0A" w:rsidTr="00F96122">
        <w:tc>
          <w:tcPr>
            <w:tcW w:w="14786" w:type="dxa"/>
            <w:gridSpan w:val="5"/>
          </w:tcPr>
          <w:p w:rsidR="00DF3B0A" w:rsidRPr="00DF3B0A" w:rsidRDefault="00DF3B0A" w:rsidP="00F9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B0A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</w:t>
            </w:r>
          </w:p>
        </w:tc>
      </w:tr>
      <w:tr w:rsidR="00DF3B0A" w:rsidTr="00F96122">
        <w:tc>
          <w:tcPr>
            <w:tcW w:w="1242" w:type="dxa"/>
          </w:tcPr>
          <w:p w:rsidR="00DF3B0A" w:rsidRDefault="00DF3B0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DF3B0A" w:rsidRDefault="00DF3B0A" w:rsidP="00DF3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образовательных программ начального, основного, среднего общего образования по итогам 1 полугодия (успеваемость и качество обучения по всем предметам учебного плана»</w:t>
            </w:r>
            <w:proofErr w:type="gramEnd"/>
          </w:p>
        </w:tc>
        <w:tc>
          <w:tcPr>
            <w:tcW w:w="2957" w:type="dxa"/>
          </w:tcPr>
          <w:p w:rsidR="00DF3B0A" w:rsidRDefault="00DF3B0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57" w:type="dxa"/>
          </w:tcPr>
          <w:p w:rsidR="00DF3B0A" w:rsidRDefault="00DF3B0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958" w:type="dxa"/>
          </w:tcPr>
          <w:p w:rsidR="00DF3B0A" w:rsidRDefault="00DF3B0A" w:rsidP="00DF3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E722DE" w:rsidTr="00F96122">
        <w:tc>
          <w:tcPr>
            <w:tcW w:w="1242" w:type="dxa"/>
          </w:tcPr>
          <w:p w:rsidR="00E722DE" w:rsidRDefault="00E722DE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E722DE" w:rsidRDefault="00E722DE" w:rsidP="00DF3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занятости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внеурочное время</w:t>
            </w:r>
          </w:p>
        </w:tc>
        <w:tc>
          <w:tcPr>
            <w:tcW w:w="2957" w:type="dxa"/>
          </w:tcPr>
          <w:p w:rsidR="00E722DE" w:rsidRDefault="00E722DE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E722DE" w:rsidRDefault="00E722DE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E722DE" w:rsidRDefault="00E722DE" w:rsidP="00DF3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10CD1" w:rsidTr="00F96122">
        <w:tc>
          <w:tcPr>
            <w:tcW w:w="1242" w:type="dxa"/>
          </w:tcPr>
          <w:p w:rsidR="00F10CD1" w:rsidRDefault="00F10CD1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2" w:type="dxa"/>
          </w:tcPr>
          <w:p w:rsidR="00F10CD1" w:rsidRDefault="00F10CD1" w:rsidP="00DF3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успеваемости детей, обучающихся индивидуально на дому</w:t>
            </w:r>
          </w:p>
        </w:tc>
        <w:tc>
          <w:tcPr>
            <w:tcW w:w="2957" w:type="dxa"/>
          </w:tcPr>
          <w:p w:rsidR="00F10CD1" w:rsidRDefault="00F10CD1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57" w:type="dxa"/>
          </w:tcPr>
          <w:p w:rsidR="00F10CD1" w:rsidRDefault="00F10CD1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F10CD1" w:rsidRDefault="00F10CD1" w:rsidP="00DF3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0C2194" w:rsidTr="00F96122">
        <w:tc>
          <w:tcPr>
            <w:tcW w:w="1242" w:type="dxa"/>
          </w:tcPr>
          <w:p w:rsidR="000C2194" w:rsidRDefault="000C219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0C2194" w:rsidRDefault="000C2194" w:rsidP="00DF3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образовательных программ начального, основного, среднего общего образования по итогам 3 четверти (успеваемость и качество</w:t>
            </w:r>
            <w:r w:rsidR="001A222C">
              <w:rPr>
                <w:rFonts w:ascii="Times New Roman" w:hAnsi="Times New Roman" w:cs="Times New Roman"/>
                <w:sz w:val="28"/>
                <w:szCs w:val="28"/>
              </w:rPr>
              <w:t xml:space="preserve"> по всем предметам учебного плана)</w:t>
            </w:r>
          </w:p>
        </w:tc>
        <w:tc>
          <w:tcPr>
            <w:tcW w:w="2957" w:type="dxa"/>
          </w:tcPr>
          <w:p w:rsidR="000C2194" w:rsidRDefault="006A164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957" w:type="dxa"/>
          </w:tcPr>
          <w:p w:rsidR="000C2194" w:rsidRDefault="006A164A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958" w:type="dxa"/>
          </w:tcPr>
          <w:p w:rsidR="000C2194" w:rsidRDefault="006A164A" w:rsidP="00DF3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75744E" w:rsidTr="00F96122">
        <w:tc>
          <w:tcPr>
            <w:tcW w:w="1242" w:type="dxa"/>
          </w:tcPr>
          <w:p w:rsidR="0075744E" w:rsidRDefault="0075744E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75744E" w:rsidRDefault="0075744E" w:rsidP="001A222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образовательных программ начального, основного, среднего общего образования по итогам учебного года (успеваемость и качество по всем предметам учебного плана)</w:t>
            </w:r>
          </w:p>
        </w:tc>
        <w:tc>
          <w:tcPr>
            <w:tcW w:w="2957" w:type="dxa"/>
          </w:tcPr>
          <w:p w:rsidR="0075744E" w:rsidRDefault="0075744E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957" w:type="dxa"/>
          </w:tcPr>
          <w:p w:rsidR="0075744E" w:rsidRDefault="0075744E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958" w:type="dxa"/>
          </w:tcPr>
          <w:p w:rsidR="0075744E" w:rsidRDefault="0075744E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9805B8" w:rsidTr="00F96122">
        <w:tc>
          <w:tcPr>
            <w:tcW w:w="1242" w:type="dxa"/>
          </w:tcPr>
          <w:p w:rsidR="009805B8" w:rsidRDefault="009805B8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9805B8" w:rsidRDefault="009805B8" w:rsidP="009805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образовательных программ начального, основного, среднего общего образования по итогам 1 четверти 2018-2019 учебного года (успеваемость и качество по всем предметам учебного плана)</w:t>
            </w:r>
          </w:p>
        </w:tc>
        <w:tc>
          <w:tcPr>
            <w:tcW w:w="2957" w:type="dxa"/>
          </w:tcPr>
          <w:p w:rsidR="009805B8" w:rsidRDefault="009805B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57" w:type="dxa"/>
          </w:tcPr>
          <w:p w:rsidR="009805B8" w:rsidRDefault="009805B8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958" w:type="dxa"/>
          </w:tcPr>
          <w:p w:rsidR="009805B8" w:rsidRDefault="009805B8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5C2E74" w:rsidTr="00F96122">
        <w:tc>
          <w:tcPr>
            <w:tcW w:w="14786" w:type="dxa"/>
            <w:gridSpan w:val="5"/>
          </w:tcPr>
          <w:p w:rsidR="005C2E74" w:rsidRPr="005C2E74" w:rsidRDefault="005C2E74" w:rsidP="005C2E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E74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вопросы</w:t>
            </w:r>
          </w:p>
        </w:tc>
      </w:tr>
      <w:tr w:rsidR="005C2E74" w:rsidTr="00F96122">
        <w:tc>
          <w:tcPr>
            <w:tcW w:w="1242" w:type="dxa"/>
          </w:tcPr>
          <w:p w:rsidR="005C2E74" w:rsidRDefault="005C2E7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5C2E74" w:rsidRDefault="005C2E74" w:rsidP="009805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единовременной выплаты из районного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молодым специалистам за 2017, 2018 годы.</w:t>
            </w:r>
          </w:p>
        </w:tc>
        <w:tc>
          <w:tcPr>
            <w:tcW w:w="2957" w:type="dxa"/>
          </w:tcPr>
          <w:p w:rsidR="005C2E74" w:rsidRDefault="005C2E7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57" w:type="dxa"/>
          </w:tcPr>
          <w:p w:rsidR="005C2E74" w:rsidRDefault="005C2E7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5C2E74" w:rsidRDefault="005C2E7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5C2E74" w:rsidRDefault="005C2E7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F96122" w:rsidTr="00F96122">
        <w:tc>
          <w:tcPr>
            <w:tcW w:w="1242" w:type="dxa"/>
          </w:tcPr>
          <w:p w:rsidR="00F96122" w:rsidRDefault="00F96122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72" w:type="dxa"/>
          </w:tcPr>
          <w:p w:rsidR="00F96122" w:rsidRDefault="00B37420" w:rsidP="009805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закрепления в локальных актах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образования вопросов  системы оплаты труда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осуществления доплат молодым специалистам в первые 3 года работы</w:t>
            </w:r>
          </w:p>
        </w:tc>
        <w:tc>
          <w:tcPr>
            <w:tcW w:w="2957" w:type="dxa"/>
          </w:tcPr>
          <w:p w:rsidR="00F96122" w:rsidRDefault="00B3742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F96122" w:rsidRDefault="00B3742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F96122" w:rsidRDefault="00B37420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B902FD" w:rsidTr="00F96122">
        <w:tc>
          <w:tcPr>
            <w:tcW w:w="1242" w:type="dxa"/>
          </w:tcPr>
          <w:p w:rsidR="00B902FD" w:rsidRDefault="00B902FD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B902FD" w:rsidRDefault="00E71CFC" w:rsidP="009805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наградного материала на работников на работников образовательных учреждений района, представляемых к награждению отраслевыми наградами «Почетный работник общего образования РФ», «Почетная грамота МО РФ», Министерство образования и науки Алтайского края</w:t>
            </w:r>
          </w:p>
        </w:tc>
        <w:tc>
          <w:tcPr>
            <w:tcW w:w="2957" w:type="dxa"/>
          </w:tcPr>
          <w:p w:rsidR="00B902FD" w:rsidRDefault="00E71CFC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B902FD" w:rsidRDefault="00E71CFC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документов</w:t>
            </w:r>
          </w:p>
        </w:tc>
        <w:tc>
          <w:tcPr>
            <w:tcW w:w="2958" w:type="dxa"/>
          </w:tcPr>
          <w:p w:rsidR="00B902FD" w:rsidRDefault="00E71CFC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064564" w:rsidTr="00F96122">
        <w:tc>
          <w:tcPr>
            <w:tcW w:w="1242" w:type="dxa"/>
          </w:tcPr>
          <w:p w:rsidR="00064564" w:rsidRDefault="0006456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064564" w:rsidRDefault="00064564" w:rsidP="009805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ежегодного медицинского осмотра педагогических работников и техперсонала ОУ</w:t>
            </w:r>
          </w:p>
        </w:tc>
        <w:tc>
          <w:tcPr>
            <w:tcW w:w="2957" w:type="dxa"/>
          </w:tcPr>
          <w:p w:rsidR="00064564" w:rsidRDefault="0006456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957" w:type="dxa"/>
          </w:tcPr>
          <w:p w:rsidR="00064564" w:rsidRDefault="00064564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064564" w:rsidRDefault="00064564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32360" w:rsidTr="00F96122">
        <w:tc>
          <w:tcPr>
            <w:tcW w:w="1242" w:type="dxa"/>
          </w:tcPr>
          <w:p w:rsidR="00D32360" w:rsidRDefault="00D32360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D32360" w:rsidRDefault="00D32360" w:rsidP="009805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отпусков работников отдела по образованию и молодежной политике,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 ОУ</w:t>
            </w:r>
          </w:p>
        </w:tc>
        <w:tc>
          <w:tcPr>
            <w:tcW w:w="2957" w:type="dxa"/>
          </w:tcPr>
          <w:p w:rsidR="00D32360" w:rsidRDefault="00D3236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957" w:type="dxa"/>
          </w:tcPr>
          <w:p w:rsidR="00D32360" w:rsidRDefault="00D32360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график</w:t>
            </w:r>
          </w:p>
        </w:tc>
        <w:tc>
          <w:tcPr>
            <w:tcW w:w="2958" w:type="dxa"/>
          </w:tcPr>
          <w:p w:rsidR="00D32360" w:rsidRDefault="00D32360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D32360" w:rsidRDefault="00D32360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С.М.</w:t>
            </w:r>
          </w:p>
        </w:tc>
      </w:tr>
      <w:tr w:rsidR="00906E82" w:rsidTr="003705EB">
        <w:tc>
          <w:tcPr>
            <w:tcW w:w="14786" w:type="dxa"/>
            <w:gridSpan w:val="5"/>
          </w:tcPr>
          <w:p w:rsidR="00906E82" w:rsidRPr="00906E82" w:rsidRDefault="00906E82" w:rsidP="00906E8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Общее образование</w:t>
            </w:r>
          </w:p>
        </w:tc>
      </w:tr>
      <w:tr w:rsidR="00906E82" w:rsidTr="00F96122">
        <w:tc>
          <w:tcPr>
            <w:tcW w:w="1242" w:type="dxa"/>
          </w:tcPr>
          <w:p w:rsidR="00906E82" w:rsidRDefault="00906E82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906E82" w:rsidRDefault="00906E82" w:rsidP="009805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торжественных мероприятий, посвященных Дню знаний и началу нового учебного года</w:t>
            </w:r>
          </w:p>
        </w:tc>
        <w:tc>
          <w:tcPr>
            <w:tcW w:w="2957" w:type="dxa"/>
          </w:tcPr>
          <w:p w:rsidR="00906E82" w:rsidRDefault="00906E82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906E82" w:rsidRDefault="00906E82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2957" w:type="dxa"/>
          </w:tcPr>
          <w:p w:rsidR="00906E82" w:rsidRDefault="00906E82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</w:tc>
        <w:tc>
          <w:tcPr>
            <w:tcW w:w="2958" w:type="dxa"/>
          </w:tcPr>
          <w:p w:rsidR="00906E82" w:rsidRDefault="00906E82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906E82" w:rsidRDefault="00906E82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BF3DBA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</w:tc>
      </w:tr>
      <w:tr w:rsidR="00BF3DBA" w:rsidTr="00F96122">
        <w:tc>
          <w:tcPr>
            <w:tcW w:w="1242" w:type="dxa"/>
          </w:tcPr>
          <w:p w:rsidR="00BF3DBA" w:rsidRDefault="00BF3DB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BF3DBA" w:rsidRDefault="000C25F7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явки учащихся на занятия в ОУ</w:t>
            </w:r>
          </w:p>
        </w:tc>
        <w:tc>
          <w:tcPr>
            <w:tcW w:w="2957" w:type="dxa"/>
          </w:tcPr>
          <w:p w:rsidR="00BF3DBA" w:rsidRDefault="000C25F7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начало каждой четверти</w:t>
            </w:r>
          </w:p>
        </w:tc>
        <w:tc>
          <w:tcPr>
            <w:tcW w:w="2957" w:type="dxa"/>
          </w:tcPr>
          <w:p w:rsidR="00BF3DBA" w:rsidRDefault="000C25F7" w:rsidP="00F96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BF3DBA" w:rsidRDefault="000C25F7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0C25F7" w:rsidTr="00F96122">
        <w:tc>
          <w:tcPr>
            <w:tcW w:w="1242" w:type="dxa"/>
          </w:tcPr>
          <w:p w:rsidR="000C25F7" w:rsidRDefault="000C25F7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0C25F7" w:rsidRDefault="000C25F7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Межведомственная профилактическая акция «Вернем детей в школу»</w:t>
            </w:r>
          </w:p>
        </w:tc>
        <w:tc>
          <w:tcPr>
            <w:tcW w:w="2957" w:type="dxa"/>
          </w:tcPr>
          <w:p w:rsidR="000C25F7" w:rsidRDefault="000C25F7" w:rsidP="003705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начало каждой четверти</w:t>
            </w:r>
          </w:p>
        </w:tc>
        <w:tc>
          <w:tcPr>
            <w:tcW w:w="2957" w:type="dxa"/>
          </w:tcPr>
          <w:p w:rsidR="000C25F7" w:rsidRDefault="000C25F7" w:rsidP="003705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0C25F7" w:rsidRDefault="000C25F7" w:rsidP="003705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DC5168" w:rsidTr="00F96122">
        <w:tc>
          <w:tcPr>
            <w:tcW w:w="1242" w:type="dxa"/>
          </w:tcPr>
          <w:p w:rsidR="00DC5168" w:rsidRDefault="00DC5168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DC5168" w:rsidRDefault="00DC5168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выпускных вечеров в ОУ района (9,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DC5168" w:rsidRDefault="00DC5168" w:rsidP="003705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957" w:type="dxa"/>
          </w:tcPr>
          <w:p w:rsidR="00DC5168" w:rsidRDefault="00DC5168" w:rsidP="003705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</w:p>
        </w:tc>
        <w:tc>
          <w:tcPr>
            <w:tcW w:w="2958" w:type="dxa"/>
          </w:tcPr>
          <w:p w:rsidR="00DC5168" w:rsidRDefault="00DC5168" w:rsidP="003705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512A48" w:rsidTr="00F96122">
        <w:tc>
          <w:tcPr>
            <w:tcW w:w="1242" w:type="dxa"/>
          </w:tcPr>
          <w:p w:rsidR="00512A48" w:rsidRDefault="00512A48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512A48" w:rsidRDefault="00512A48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выплат отличникам и получившим аттестат с отличием – выпускникам 11 классов ОУ района из краевого бюджета</w:t>
            </w:r>
          </w:p>
        </w:tc>
        <w:tc>
          <w:tcPr>
            <w:tcW w:w="2957" w:type="dxa"/>
          </w:tcPr>
          <w:p w:rsidR="00512A48" w:rsidRDefault="00EA527E" w:rsidP="003705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Июнь-октябрь</w:t>
            </w:r>
          </w:p>
        </w:tc>
        <w:tc>
          <w:tcPr>
            <w:tcW w:w="2957" w:type="dxa"/>
          </w:tcPr>
          <w:p w:rsidR="00512A48" w:rsidRDefault="00EA527E" w:rsidP="003705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 документов</w:t>
            </w:r>
          </w:p>
        </w:tc>
        <w:tc>
          <w:tcPr>
            <w:tcW w:w="2958" w:type="dxa"/>
          </w:tcPr>
          <w:p w:rsidR="00512A48" w:rsidRDefault="00EA527E" w:rsidP="003705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EA527E" w:rsidTr="00F96122">
        <w:tc>
          <w:tcPr>
            <w:tcW w:w="1242" w:type="dxa"/>
          </w:tcPr>
          <w:p w:rsidR="00EA527E" w:rsidRDefault="00EA527E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EA527E" w:rsidRDefault="00EA527E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ОУ района в Федеральных электронных мониторингах</w:t>
            </w:r>
          </w:p>
        </w:tc>
        <w:tc>
          <w:tcPr>
            <w:tcW w:w="2957" w:type="dxa"/>
          </w:tcPr>
          <w:p w:rsidR="00EA527E" w:rsidRDefault="00EA527E" w:rsidP="003705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EA527E" w:rsidRDefault="00EA527E" w:rsidP="003705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своевременные данные</w:t>
            </w:r>
          </w:p>
        </w:tc>
        <w:tc>
          <w:tcPr>
            <w:tcW w:w="2958" w:type="dxa"/>
          </w:tcPr>
          <w:p w:rsidR="00EA527E" w:rsidRDefault="00EA527E" w:rsidP="003705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EA527E" w:rsidTr="00F96122">
        <w:tc>
          <w:tcPr>
            <w:tcW w:w="1242" w:type="dxa"/>
          </w:tcPr>
          <w:p w:rsidR="00EA527E" w:rsidRDefault="00C4784B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2" w:type="dxa"/>
          </w:tcPr>
          <w:p w:rsidR="00EA527E" w:rsidRDefault="00C4784B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ФГОС (повышение квалификации руководящих и педагогических работников, оснащенность ОУ)</w:t>
            </w:r>
          </w:p>
        </w:tc>
        <w:tc>
          <w:tcPr>
            <w:tcW w:w="2957" w:type="dxa"/>
          </w:tcPr>
          <w:p w:rsidR="00EA527E" w:rsidRDefault="00C4784B" w:rsidP="003705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957" w:type="dxa"/>
          </w:tcPr>
          <w:p w:rsidR="00EA527E" w:rsidRDefault="00C4784B" w:rsidP="003705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EA527E" w:rsidRDefault="00C4784B" w:rsidP="003705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C4784B" w:rsidTr="00F96122">
        <w:tc>
          <w:tcPr>
            <w:tcW w:w="1242" w:type="dxa"/>
          </w:tcPr>
          <w:p w:rsidR="00C4784B" w:rsidRDefault="00C4784B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2" w:type="dxa"/>
          </w:tcPr>
          <w:p w:rsidR="00C4784B" w:rsidRDefault="003379D3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мероприятий по созданию условий для проведения ГИА-2018</w:t>
            </w:r>
          </w:p>
        </w:tc>
        <w:tc>
          <w:tcPr>
            <w:tcW w:w="2957" w:type="dxa"/>
          </w:tcPr>
          <w:p w:rsidR="00C4784B" w:rsidRDefault="003379D3" w:rsidP="003705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</w:tc>
        <w:tc>
          <w:tcPr>
            <w:tcW w:w="2957" w:type="dxa"/>
          </w:tcPr>
          <w:p w:rsidR="00C4784B" w:rsidRDefault="003379D3" w:rsidP="003705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C4784B" w:rsidRDefault="003379D3" w:rsidP="003705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3379D3" w:rsidTr="00F96122">
        <w:tc>
          <w:tcPr>
            <w:tcW w:w="1242" w:type="dxa"/>
          </w:tcPr>
          <w:p w:rsidR="003379D3" w:rsidRDefault="003379D3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2" w:type="dxa"/>
          </w:tcPr>
          <w:p w:rsidR="003379D3" w:rsidRDefault="003379D3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аналитического отчета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753">
              <w:rPr>
                <w:rFonts w:ascii="Times New Roman" w:hAnsi="Times New Roman" w:cs="Times New Roman"/>
                <w:sz w:val="28"/>
                <w:szCs w:val="28"/>
              </w:rPr>
              <w:t>о проведении ГИА-2018</w:t>
            </w:r>
          </w:p>
        </w:tc>
        <w:tc>
          <w:tcPr>
            <w:tcW w:w="2957" w:type="dxa"/>
          </w:tcPr>
          <w:p w:rsidR="003379D3" w:rsidRDefault="003D6753" w:rsidP="003705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2957" w:type="dxa"/>
          </w:tcPr>
          <w:p w:rsidR="003379D3" w:rsidRDefault="003D6753" w:rsidP="003705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</w:t>
            </w:r>
          </w:p>
        </w:tc>
        <w:tc>
          <w:tcPr>
            <w:tcW w:w="2958" w:type="dxa"/>
          </w:tcPr>
          <w:p w:rsidR="003379D3" w:rsidRDefault="003D6753" w:rsidP="003705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Платонова О.А.</w:t>
            </w:r>
          </w:p>
        </w:tc>
      </w:tr>
      <w:tr w:rsidR="003723CE" w:rsidTr="00F96122">
        <w:tc>
          <w:tcPr>
            <w:tcW w:w="1242" w:type="dxa"/>
          </w:tcPr>
          <w:p w:rsidR="003723CE" w:rsidRDefault="003723CE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672" w:type="dxa"/>
          </w:tcPr>
          <w:p w:rsidR="003723CE" w:rsidRDefault="003723CE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школьного, муниципального, краевого этапа Всероссийской олимпиады школьников по общеобразовательным предметам</w:t>
            </w:r>
          </w:p>
        </w:tc>
        <w:tc>
          <w:tcPr>
            <w:tcW w:w="2957" w:type="dxa"/>
          </w:tcPr>
          <w:p w:rsidR="003723CE" w:rsidRDefault="003723CE" w:rsidP="003705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2957" w:type="dxa"/>
          </w:tcPr>
          <w:p w:rsidR="003723CE" w:rsidRDefault="003723CE" w:rsidP="003705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3723CE" w:rsidRDefault="003723CE" w:rsidP="003705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771D9E" w:rsidTr="003705EB">
        <w:tc>
          <w:tcPr>
            <w:tcW w:w="14786" w:type="dxa"/>
            <w:gridSpan w:val="5"/>
          </w:tcPr>
          <w:p w:rsidR="00771D9E" w:rsidRPr="00771D9E" w:rsidRDefault="00771D9E" w:rsidP="00771D9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9E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 образование</w:t>
            </w:r>
          </w:p>
        </w:tc>
      </w:tr>
      <w:tr w:rsidR="00771D9E" w:rsidTr="00F96122">
        <w:tc>
          <w:tcPr>
            <w:tcW w:w="1242" w:type="dxa"/>
          </w:tcPr>
          <w:p w:rsidR="00771D9E" w:rsidRDefault="00771D9E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771D9E" w:rsidRDefault="00771D9E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детского травматизма</w:t>
            </w:r>
          </w:p>
        </w:tc>
        <w:tc>
          <w:tcPr>
            <w:tcW w:w="2957" w:type="dxa"/>
          </w:tcPr>
          <w:p w:rsidR="00771D9E" w:rsidRDefault="00771D9E" w:rsidP="00771D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771D9E" w:rsidRDefault="00771D9E" w:rsidP="003705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ежеквартально</w:t>
            </w:r>
          </w:p>
        </w:tc>
        <w:tc>
          <w:tcPr>
            <w:tcW w:w="2958" w:type="dxa"/>
          </w:tcPr>
          <w:p w:rsidR="00771D9E" w:rsidRDefault="00771D9E" w:rsidP="003705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F208EC" w:rsidTr="00F96122">
        <w:tc>
          <w:tcPr>
            <w:tcW w:w="1242" w:type="dxa"/>
          </w:tcPr>
          <w:p w:rsidR="00F208EC" w:rsidRDefault="00F208EC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F208EC" w:rsidRDefault="00F208EC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базы данных по детям дошкольного возраста, проживающих на территории района</w:t>
            </w:r>
          </w:p>
        </w:tc>
        <w:tc>
          <w:tcPr>
            <w:tcW w:w="2957" w:type="dxa"/>
          </w:tcPr>
          <w:p w:rsidR="00F208EC" w:rsidRDefault="00F208EC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Август-апрель</w:t>
            </w:r>
          </w:p>
        </w:tc>
        <w:tc>
          <w:tcPr>
            <w:tcW w:w="2957" w:type="dxa"/>
          </w:tcPr>
          <w:p w:rsidR="00F208EC" w:rsidRDefault="00F208EC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F208EC" w:rsidRDefault="00F208EC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F208EC" w:rsidTr="00F96122">
        <w:tc>
          <w:tcPr>
            <w:tcW w:w="1242" w:type="dxa"/>
          </w:tcPr>
          <w:p w:rsidR="00F208EC" w:rsidRDefault="00F208EC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F208EC" w:rsidRDefault="00F208EC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</w:t>
            </w:r>
            <w:r w:rsidR="00172DFB">
              <w:rPr>
                <w:rFonts w:ascii="Times New Roman" w:hAnsi="Times New Roman" w:cs="Times New Roman"/>
                <w:sz w:val="28"/>
                <w:szCs w:val="28"/>
              </w:rPr>
              <w:t>дошкольных 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началу нового учебного года</w:t>
            </w:r>
          </w:p>
        </w:tc>
        <w:tc>
          <w:tcPr>
            <w:tcW w:w="2957" w:type="dxa"/>
          </w:tcPr>
          <w:p w:rsidR="00F208EC" w:rsidRDefault="00F208EC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57" w:type="dxa"/>
          </w:tcPr>
          <w:p w:rsidR="00F208EC" w:rsidRDefault="00F208EC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акт</w:t>
            </w:r>
          </w:p>
        </w:tc>
        <w:tc>
          <w:tcPr>
            <w:tcW w:w="2958" w:type="dxa"/>
          </w:tcPr>
          <w:p w:rsidR="00F208EC" w:rsidRDefault="00F208EC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F208EC" w:rsidRDefault="00F208EC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  <w:p w:rsidR="00F208EC" w:rsidRDefault="00F208EC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  <w:p w:rsidR="00F208EC" w:rsidRDefault="00F208EC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172DFB" w:rsidTr="00F96122">
        <w:tc>
          <w:tcPr>
            <w:tcW w:w="1242" w:type="dxa"/>
          </w:tcPr>
          <w:p w:rsidR="00172DFB" w:rsidRDefault="00172DFB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172DFB" w:rsidRDefault="00172DFB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анализ данных по заболеваемости и посещаемости детей в дошкольных отделениях</w:t>
            </w:r>
          </w:p>
        </w:tc>
        <w:tc>
          <w:tcPr>
            <w:tcW w:w="2957" w:type="dxa"/>
          </w:tcPr>
          <w:p w:rsidR="00172DFB" w:rsidRDefault="007C17FA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957" w:type="dxa"/>
          </w:tcPr>
          <w:p w:rsidR="00172DFB" w:rsidRDefault="007C17FA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172DFB" w:rsidRDefault="007C17FA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7C17FA" w:rsidTr="00F96122">
        <w:tc>
          <w:tcPr>
            <w:tcW w:w="1242" w:type="dxa"/>
          </w:tcPr>
          <w:p w:rsidR="007C17FA" w:rsidRDefault="007C17FA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7C17FA" w:rsidRDefault="003705EB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Сбор, анализ и обобщение информации</w:t>
            </w:r>
            <w:r w:rsidR="001B327C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отделений по составу и движению педагогических кадров</w:t>
            </w:r>
          </w:p>
        </w:tc>
        <w:tc>
          <w:tcPr>
            <w:tcW w:w="2957" w:type="dxa"/>
          </w:tcPr>
          <w:p w:rsidR="007C17FA" w:rsidRDefault="001B327C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957" w:type="dxa"/>
          </w:tcPr>
          <w:p w:rsidR="007C17FA" w:rsidRDefault="001B327C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данных</w:t>
            </w:r>
          </w:p>
        </w:tc>
        <w:tc>
          <w:tcPr>
            <w:tcW w:w="2958" w:type="dxa"/>
          </w:tcPr>
          <w:p w:rsidR="007C17FA" w:rsidRDefault="001B327C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3F594B" w:rsidTr="00F96122">
        <w:tc>
          <w:tcPr>
            <w:tcW w:w="1242" w:type="dxa"/>
          </w:tcPr>
          <w:p w:rsidR="003F594B" w:rsidRDefault="003F594B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3F594B" w:rsidRDefault="003F594B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дошкольных отделений за 2018 год</w:t>
            </w:r>
          </w:p>
        </w:tc>
        <w:tc>
          <w:tcPr>
            <w:tcW w:w="2957" w:type="dxa"/>
          </w:tcPr>
          <w:p w:rsidR="003F594B" w:rsidRDefault="003F594B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957" w:type="dxa"/>
          </w:tcPr>
          <w:p w:rsidR="003F594B" w:rsidRDefault="003F594B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58" w:type="dxa"/>
          </w:tcPr>
          <w:p w:rsidR="003F594B" w:rsidRDefault="003F594B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М.А.</w:t>
            </w:r>
          </w:p>
          <w:p w:rsidR="003F594B" w:rsidRDefault="003F594B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3F594B" w:rsidTr="00F96122">
        <w:tc>
          <w:tcPr>
            <w:tcW w:w="1242" w:type="dxa"/>
          </w:tcPr>
          <w:p w:rsidR="003F594B" w:rsidRDefault="003F594B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72" w:type="dxa"/>
          </w:tcPr>
          <w:p w:rsidR="003F594B" w:rsidRDefault="003F594B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базой «Е-услуги»</w:t>
            </w:r>
          </w:p>
        </w:tc>
        <w:tc>
          <w:tcPr>
            <w:tcW w:w="2957" w:type="dxa"/>
          </w:tcPr>
          <w:p w:rsidR="003F594B" w:rsidRDefault="003F594B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3F594B" w:rsidRDefault="003F594B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3F594B" w:rsidRDefault="003F594B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826D1E" w:rsidTr="00FF79A5">
        <w:tc>
          <w:tcPr>
            <w:tcW w:w="14786" w:type="dxa"/>
            <w:gridSpan w:val="5"/>
          </w:tcPr>
          <w:p w:rsidR="00826D1E" w:rsidRPr="00826D1E" w:rsidRDefault="00826D1E" w:rsidP="007C17F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D1E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826D1E" w:rsidTr="00F96122">
        <w:tc>
          <w:tcPr>
            <w:tcW w:w="1242" w:type="dxa"/>
          </w:tcPr>
          <w:p w:rsidR="00826D1E" w:rsidRDefault="00826D1E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826D1E" w:rsidRDefault="00826D1E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курсов повышения квалификации руководителей и педагогических работников ОУ</w:t>
            </w:r>
          </w:p>
        </w:tc>
        <w:tc>
          <w:tcPr>
            <w:tcW w:w="2957" w:type="dxa"/>
          </w:tcPr>
          <w:p w:rsidR="00826D1E" w:rsidRDefault="00826D1E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826D1E" w:rsidRDefault="00826D1E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</w:p>
        </w:tc>
        <w:tc>
          <w:tcPr>
            <w:tcW w:w="2958" w:type="dxa"/>
          </w:tcPr>
          <w:p w:rsidR="00826D1E" w:rsidRDefault="00826D1E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636DE2" w:rsidTr="00FF79A5">
        <w:tc>
          <w:tcPr>
            <w:tcW w:w="14786" w:type="dxa"/>
            <w:gridSpan w:val="5"/>
          </w:tcPr>
          <w:p w:rsidR="00636DE2" w:rsidRPr="00636DE2" w:rsidRDefault="00636DE2" w:rsidP="007C17F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DE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</w:t>
            </w:r>
          </w:p>
        </w:tc>
      </w:tr>
      <w:tr w:rsidR="00636DE2" w:rsidTr="00F96122">
        <w:tc>
          <w:tcPr>
            <w:tcW w:w="1242" w:type="dxa"/>
          </w:tcPr>
          <w:p w:rsidR="00636DE2" w:rsidRDefault="00636DE2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636DE2" w:rsidRDefault="000307AB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посещения открытых уроков, внеклассных мероприятий</w:t>
            </w:r>
          </w:p>
        </w:tc>
        <w:tc>
          <w:tcPr>
            <w:tcW w:w="2957" w:type="dxa"/>
          </w:tcPr>
          <w:p w:rsidR="00636DE2" w:rsidRDefault="000307AB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636DE2" w:rsidRDefault="000307AB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958" w:type="dxa"/>
          </w:tcPr>
          <w:p w:rsidR="00636DE2" w:rsidRDefault="000307AB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0307AB" w:rsidRDefault="000307AB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  <w:p w:rsidR="000307AB" w:rsidRDefault="000307AB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6679BE" w:rsidTr="00FF79A5">
        <w:tc>
          <w:tcPr>
            <w:tcW w:w="14786" w:type="dxa"/>
            <w:gridSpan w:val="5"/>
          </w:tcPr>
          <w:p w:rsidR="006679BE" w:rsidRPr="006679BE" w:rsidRDefault="006679BE" w:rsidP="007C17F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9BE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педагогических и руководящих работников</w:t>
            </w:r>
          </w:p>
        </w:tc>
      </w:tr>
      <w:tr w:rsidR="006679BE" w:rsidTr="00F96122">
        <w:tc>
          <w:tcPr>
            <w:tcW w:w="1242" w:type="dxa"/>
          </w:tcPr>
          <w:p w:rsidR="006679BE" w:rsidRDefault="006679BE" w:rsidP="00F961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6679BE" w:rsidRDefault="00FC57BF" w:rsidP="000C2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аттестационного материала на руководителей и педагогических работников ОУ</w:t>
            </w:r>
          </w:p>
        </w:tc>
        <w:tc>
          <w:tcPr>
            <w:tcW w:w="2957" w:type="dxa"/>
          </w:tcPr>
          <w:p w:rsidR="006679BE" w:rsidRDefault="00FC57BF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957" w:type="dxa"/>
          </w:tcPr>
          <w:p w:rsidR="006679BE" w:rsidRDefault="00FC57BF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Аттестационные материалы</w:t>
            </w:r>
          </w:p>
        </w:tc>
        <w:tc>
          <w:tcPr>
            <w:tcW w:w="2958" w:type="dxa"/>
          </w:tcPr>
          <w:p w:rsidR="006679BE" w:rsidRDefault="00FC57BF" w:rsidP="007C17F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</w:tbl>
    <w:p w:rsidR="00EF5586" w:rsidRDefault="00B21CAE" w:rsidP="00921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1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B60EA1">
        <w:rPr>
          <w:rFonts w:ascii="Times New Roman" w:hAnsi="Times New Roman" w:cs="Times New Roman"/>
          <w:b/>
          <w:sz w:val="28"/>
          <w:szCs w:val="28"/>
        </w:rPr>
        <w:t>. Охрана жизни и здоровья детей и подростков в образовательном</w:t>
      </w:r>
    </w:p>
    <w:tbl>
      <w:tblPr>
        <w:tblStyle w:val="a3"/>
        <w:tblW w:w="0" w:type="auto"/>
        <w:tblLook w:val="04A0"/>
      </w:tblPr>
      <w:tblGrid>
        <w:gridCol w:w="668"/>
        <w:gridCol w:w="2417"/>
        <w:gridCol w:w="1897"/>
        <w:gridCol w:w="2305"/>
        <w:gridCol w:w="2284"/>
      </w:tblGrid>
      <w:tr w:rsidR="00B60EA1" w:rsidTr="00FF79A5">
        <w:tc>
          <w:tcPr>
            <w:tcW w:w="1242" w:type="dxa"/>
          </w:tcPr>
          <w:p w:rsidR="00B60EA1" w:rsidRPr="00345E0A" w:rsidRDefault="00B60EA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B60EA1" w:rsidRPr="00345E0A" w:rsidRDefault="00B60EA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B60EA1" w:rsidRPr="00345E0A" w:rsidRDefault="00B60EA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57" w:type="dxa"/>
          </w:tcPr>
          <w:p w:rsidR="00B60EA1" w:rsidRPr="00345E0A" w:rsidRDefault="00B60EA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958" w:type="dxa"/>
          </w:tcPr>
          <w:p w:rsidR="00B60EA1" w:rsidRPr="00345E0A" w:rsidRDefault="00B60EA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60EA1" w:rsidTr="00FF79A5">
        <w:tc>
          <w:tcPr>
            <w:tcW w:w="1242" w:type="dxa"/>
          </w:tcPr>
          <w:p w:rsidR="00B60EA1" w:rsidRDefault="00B60EA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B60EA1" w:rsidRDefault="00B60EA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гигиенических требовани</w:t>
            </w:r>
            <w:r w:rsidR="00F27F81">
              <w:rPr>
                <w:rFonts w:ascii="Times New Roman" w:hAnsi="Times New Roman" w:cs="Times New Roman"/>
                <w:sz w:val="28"/>
                <w:szCs w:val="28"/>
              </w:rPr>
              <w:t>й к режиму учебно-воспитательного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ОУ</w:t>
            </w:r>
            <w:r w:rsidR="00F27F8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proofErr w:type="spellStart"/>
            <w:r w:rsidR="00F27F81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957" w:type="dxa"/>
          </w:tcPr>
          <w:p w:rsidR="00B60EA1" w:rsidRDefault="00F27F8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B60EA1" w:rsidRDefault="00B60EA1" w:rsidP="00F27F8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B60EA1" w:rsidRDefault="00F27F8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  <w:p w:rsidR="00F27F81" w:rsidRDefault="00F27F8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B60EA1" w:rsidTr="00FF79A5">
        <w:tc>
          <w:tcPr>
            <w:tcW w:w="1242" w:type="dxa"/>
          </w:tcPr>
          <w:p w:rsidR="00B60EA1" w:rsidRDefault="00B60EA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B60EA1" w:rsidRDefault="00375608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спортивных соревнований, конкурсов,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смотров в каждом населенном пункте с целью максимального охвата детей и п</w:t>
            </w:r>
            <w:r w:rsidR="0081562A">
              <w:rPr>
                <w:rFonts w:ascii="Times New Roman" w:hAnsi="Times New Roman" w:cs="Times New Roman"/>
                <w:sz w:val="28"/>
                <w:szCs w:val="28"/>
              </w:rPr>
              <w:t>одростков полезной деятельностью</w:t>
            </w:r>
          </w:p>
        </w:tc>
        <w:tc>
          <w:tcPr>
            <w:tcW w:w="2957" w:type="dxa"/>
          </w:tcPr>
          <w:p w:rsidR="00B60EA1" w:rsidRDefault="0081562A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957" w:type="dxa"/>
          </w:tcPr>
          <w:p w:rsidR="00B60EA1" w:rsidRDefault="00B60EA1" w:rsidP="0081562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B60EA1" w:rsidRDefault="0081562A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81562A" w:rsidRDefault="0081562A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B60EA1" w:rsidRDefault="00B60EA1" w:rsidP="00B60EA1">
      <w:pPr>
        <w:rPr>
          <w:rFonts w:ascii="Times New Roman" w:hAnsi="Times New Roman" w:cs="Times New Roman"/>
          <w:sz w:val="28"/>
          <w:szCs w:val="28"/>
        </w:rPr>
      </w:pPr>
    </w:p>
    <w:p w:rsidR="003C1314" w:rsidRDefault="003C1314" w:rsidP="003C1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14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3C1314">
        <w:rPr>
          <w:rFonts w:ascii="Times New Roman" w:hAnsi="Times New Roman" w:cs="Times New Roman"/>
          <w:b/>
          <w:sz w:val="28"/>
          <w:szCs w:val="28"/>
        </w:rPr>
        <w:t>. Реализация направления «Одаренные дети»</w:t>
      </w:r>
    </w:p>
    <w:tbl>
      <w:tblPr>
        <w:tblStyle w:val="a3"/>
        <w:tblW w:w="0" w:type="auto"/>
        <w:tblLook w:val="04A0"/>
      </w:tblPr>
      <w:tblGrid>
        <w:gridCol w:w="680"/>
        <w:gridCol w:w="2351"/>
        <w:gridCol w:w="1921"/>
        <w:gridCol w:w="2320"/>
        <w:gridCol w:w="2299"/>
      </w:tblGrid>
      <w:tr w:rsidR="003C1314" w:rsidTr="00FF79A5">
        <w:tc>
          <w:tcPr>
            <w:tcW w:w="1242" w:type="dxa"/>
          </w:tcPr>
          <w:p w:rsidR="003C1314" w:rsidRPr="00345E0A" w:rsidRDefault="003C1314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3C1314" w:rsidRPr="00345E0A" w:rsidRDefault="003C1314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3C1314" w:rsidRPr="00345E0A" w:rsidRDefault="003C1314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57" w:type="dxa"/>
          </w:tcPr>
          <w:p w:rsidR="003C1314" w:rsidRPr="00345E0A" w:rsidRDefault="003C1314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958" w:type="dxa"/>
          </w:tcPr>
          <w:p w:rsidR="003C1314" w:rsidRPr="00345E0A" w:rsidRDefault="003C1314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C1314" w:rsidTr="00FF79A5">
        <w:tc>
          <w:tcPr>
            <w:tcW w:w="1242" w:type="dxa"/>
          </w:tcPr>
          <w:p w:rsidR="003C1314" w:rsidRDefault="003C1314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3C1314" w:rsidRDefault="00BE0F2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учащихся района в программах и конкурсах для одаренных школьников и молодежи «Будущее Алтая»</w:t>
            </w:r>
          </w:p>
        </w:tc>
        <w:tc>
          <w:tcPr>
            <w:tcW w:w="2957" w:type="dxa"/>
          </w:tcPr>
          <w:p w:rsidR="003C1314" w:rsidRDefault="003C131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3C1314" w:rsidRDefault="003C131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3C1314" w:rsidRDefault="003C131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  <w:p w:rsidR="003C1314" w:rsidRDefault="003C131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</w:tbl>
    <w:p w:rsidR="00824541" w:rsidRDefault="00824541" w:rsidP="00A03F94">
      <w:pPr>
        <w:rPr>
          <w:rFonts w:ascii="Times New Roman" w:hAnsi="Times New Roman" w:cs="Times New Roman"/>
          <w:b/>
          <w:sz w:val="28"/>
          <w:szCs w:val="28"/>
        </w:rPr>
      </w:pPr>
    </w:p>
    <w:p w:rsidR="00824541" w:rsidRDefault="00824541" w:rsidP="00824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b/>
          <w:sz w:val="28"/>
          <w:szCs w:val="28"/>
        </w:rPr>
        <w:t>. Безопасность образовательных учреждений</w:t>
      </w:r>
    </w:p>
    <w:p w:rsidR="00824541" w:rsidRDefault="00824541" w:rsidP="0082454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1"/>
        <w:gridCol w:w="2551"/>
        <w:gridCol w:w="1849"/>
        <w:gridCol w:w="2276"/>
        <w:gridCol w:w="2254"/>
      </w:tblGrid>
      <w:tr w:rsidR="00824541" w:rsidTr="00FF79A5">
        <w:tc>
          <w:tcPr>
            <w:tcW w:w="1242" w:type="dxa"/>
          </w:tcPr>
          <w:p w:rsidR="00824541" w:rsidRPr="00345E0A" w:rsidRDefault="0082454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824541" w:rsidRPr="00345E0A" w:rsidRDefault="0082454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824541" w:rsidRPr="00345E0A" w:rsidRDefault="0082454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57" w:type="dxa"/>
          </w:tcPr>
          <w:p w:rsidR="00824541" w:rsidRPr="00345E0A" w:rsidRDefault="0082454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958" w:type="dxa"/>
          </w:tcPr>
          <w:p w:rsidR="00824541" w:rsidRPr="00345E0A" w:rsidRDefault="0082454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24541" w:rsidTr="00FF79A5">
        <w:tc>
          <w:tcPr>
            <w:tcW w:w="1242" w:type="dxa"/>
          </w:tcPr>
          <w:p w:rsidR="00824541" w:rsidRDefault="0082454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824541" w:rsidRDefault="0082454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Приемка ОУ к новому 2018-2019 учебному году</w:t>
            </w:r>
          </w:p>
        </w:tc>
        <w:tc>
          <w:tcPr>
            <w:tcW w:w="2957" w:type="dxa"/>
          </w:tcPr>
          <w:p w:rsidR="00824541" w:rsidRDefault="008245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957" w:type="dxa"/>
          </w:tcPr>
          <w:p w:rsidR="00824541" w:rsidRDefault="008245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</w:t>
            </w:r>
          </w:p>
        </w:tc>
        <w:tc>
          <w:tcPr>
            <w:tcW w:w="2958" w:type="dxa"/>
          </w:tcPr>
          <w:p w:rsidR="00824541" w:rsidRDefault="008245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824541" w:rsidRDefault="008245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824541" w:rsidTr="00FF79A5">
        <w:tc>
          <w:tcPr>
            <w:tcW w:w="1242" w:type="dxa"/>
          </w:tcPr>
          <w:p w:rsidR="00824541" w:rsidRDefault="0082454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824541" w:rsidRDefault="00824541" w:rsidP="00824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ТБ по отделу по образованию и молодежной политике, по ОУ</w:t>
            </w:r>
          </w:p>
        </w:tc>
        <w:tc>
          <w:tcPr>
            <w:tcW w:w="2957" w:type="dxa"/>
          </w:tcPr>
          <w:p w:rsidR="00824541" w:rsidRDefault="008245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957" w:type="dxa"/>
          </w:tcPr>
          <w:p w:rsidR="00824541" w:rsidRDefault="008245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инструкции</w:t>
            </w:r>
          </w:p>
        </w:tc>
        <w:tc>
          <w:tcPr>
            <w:tcW w:w="2958" w:type="dxa"/>
          </w:tcPr>
          <w:p w:rsidR="00824541" w:rsidRDefault="008245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1A21AB" w:rsidTr="00FF79A5">
        <w:tc>
          <w:tcPr>
            <w:tcW w:w="1242" w:type="dxa"/>
          </w:tcPr>
          <w:p w:rsidR="001A21AB" w:rsidRDefault="001A21AB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1A21AB" w:rsidRDefault="001A21AB" w:rsidP="00824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уголков по ОТ и ТБ</w:t>
            </w:r>
            <w:proofErr w:type="gramEnd"/>
          </w:p>
        </w:tc>
        <w:tc>
          <w:tcPr>
            <w:tcW w:w="2957" w:type="dxa"/>
          </w:tcPr>
          <w:p w:rsidR="001A21AB" w:rsidRDefault="001A21A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957" w:type="dxa"/>
          </w:tcPr>
          <w:p w:rsidR="001A21AB" w:rsidRDefault="001A21A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уголки</w:t>
            </w:r>
          </w:p>
        </w:tc>
        <w:tc>
          <w:tcPr>
            <w:tcW w:w="2958" w:type="dxa"/>
          </w:tcPr>
          <w:p w:rsidR="001A21AB" w:rsidRDefault="001A21A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195D6B" w:rsidTr="00FF79A5">
        <w:tc>
          <w:tcPr>
            <w:tcW w:w="1242" w:type="dxa"/>
          </w:tcPr>
          <w:p w:rsidR="00195D6B" w:rsidRDefault="00195D6B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195D6B" w:rsidRDefault="00195D6B" w:rsidP="00824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технического состояния дорожного полотна на 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маршрутах</w:t>
            </w:r>
          </w:p>
        </w:tc>
        <w:tc>
          <w:tcPr>
            <w:tcW w:w="2957" w:type="dxa"/>
          </w:tcPr>
          <w:p w:rsidR="00195D6B" w:rsidRDefault="00195D6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2957" w:type="dxa"/>
          </w:tcPr>
          <w:p w:rsidR="00195D6B" w:rsidRDefault="00195D6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Постановление, акт</w:t>
            </w:r>
          </w:p>
        </w:tc>
        <w:tc>
          <w:tcPr>
            <w:tcW w:w="2958" w:type="dxa"/>
          </w:tcPr>
          <w:p w:rsidR="00195D6B" w:rsidRDefault="00195D6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195D6B" w:rsidRDefault="00195D6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1A0520" w:rsidTr="00FF79A5">
        <w:tc>
          <w:tcPr>
            <w:tcW w:w="1242" w:type="dxa"/>
          </w:tcPr>
          <w:p w:rsidR="001A0520" w:rsidRDefault="001A0520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2" w:type="dxa"/>
          </w:tcPr>
          <w:p w:rsidR="001A0520" w:rsidRDefault="0044391A" w:rsidP="00824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Проверка инструкций по ОТ и ТБ на ра</w:t>
            </w:r>
            <w:r w:rsidR="00AA1671">
              <w:rPr>
                <w:rFonts w:ascii="Times New Roman" w:hAnsi="Times New Roman" w:cs="Times New Roman"/>
                <w:sz w:val="28"/>
                <w:szCs w:val="28"/>
              </w:rPr>
              <w:t>бочих местах в ОУ</w:t>
            </w:r>
            <w:proofErr w:type="gramEnd"/>
          </w:p>
        </w:tc>
        <w:tc>
          <w:tcPr>
            <w:tcW w:w="2957" w:type="dxa"/>
          </w:tcPr>
          <w:p w:rsidR="001A0520" w:rsidRDefault="00AA167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1A0520" w:rsidRDefault="00AA167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958" w:type="dxa"/>
          </w:tcPr>
          <w:p w:rsidR="001A0520" w:rsidRDefault="00AA167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AA1671" w:rsidTr="00FF79A5">
        <w:tc>
          <w:tcPr>
            <w:tcW w:w="1242" w:type="dxa"/>
          </w:tcPr>
          <w:p w:rsidR="00AA1671" w:rsidRDefault="00AA167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AA1671" w:rsidRDefault="00AA1671" w:rsidP="00824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заболеваемости, травматизма работников ОУ, материальные затраты</w:t>
            </w:r>
          </w:p>
        </w:tc>
        <w:tc>
          <w:tcPr>
            <w:tcW w:w="2957" w:type="dxa"/>
          </w:tcPr>
          <w:p w:rsidR="00AA1671" w:rsidRDefault="00AA167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AA1671" w:rsidRDefault="00AA167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акт</w:t>
            </w:r>
          </w:p>
        </w:tc>
        <w:tc>
          <w:tcPr>
            <w:tcW w:w="2958" w:type="dxa"/>
          </w:tcPr>
          <w:p w:rsidR="00AA1671" w:rsidRDefault="00AA167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61367D" w:rsidTr="00FF79A5">
        <w:tc>
          <w:tcPr>
            <w:tcW w:w="1242" w:type="dxa"/>
          </w:tcPr>
          <w:p w:rsidR="0061367D" w:rsidRDefault="0061367D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2" w:type="dxa"/>
          </w:tcPr>
          <w:p w:rsidR="0061367D" w:rsidRDefault="0061367D" w:rsidP="008245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прохождения профилактических медицинских осмотров работников</w:t>
            </w:r>
          </w:p>
        </w:tc>
        <w:tc>
          <w:tcPr>
            <w:tcW w:w="2957" w:type="dxa"/>
          </w:tcPr>
          <w:p w:rsidR="0061367D" w:rsidRDefault="0061367D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957" w:type="dxa"/>
          </w:tcPr>
          <w:p w:rsidR="0061367D" w:rsidRDefault="0061367D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61367D" w:rsidRDefault="0061367D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</w:tbl>
    <w:p w:rsidR="00774344" w:rsidRDefault="00774344" w:rsidP="00A03F9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74344" w:rsidRDefault="00774344" w:rsidP="00774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b/>
          <w:sz w:val="28"/>
          <w:szCs w:val="28"/>
        </w:rPr>
        <w:t>. Обновление нормативной базы, расширение методической работы в области пожарной безопасности, обучение персонала, учащихся необходимым действиям в случае чрезвычайной ситуации</w:t>
      </w:r>
    </w:p>
    <w:tbl>
      <w:tblPr>
        <w:tblStyle w:val="a3"/>
        <w:tblW w:w="0" w:type="auto"/>
        <w:tblLook w:val="04A0"/>
      </w:tblPr>
      <w:tblGrid>
        <w:gridCol w:w="606"/>
        <w:gridCol w:w="2845"/>
        <w:gridCol w:w="1760"/>
        <w:gridCol w:w="2191"/>
        <w:gridCol w:w="2169"/>
      </w:tblGrid>
      <w:tr w:rsidR="001E4B41" w:rsidTr="00FF79A5">
        <w:tc>
          <w:tcPr>
            <w:tcW w:w="1242" w:type="dxa"/>
          </w:tcPr>
          <w:p w:rsidR="001E4B41" w:rsidRPr="00345E0A" w:rsidRDefault="001E4B4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1E4B41" w:rsidRPr="00345E0A" w:rsidRDefault="001E4B4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1E4B41" w:rsidRPr="00345E0A" w:rsidRDefault="001E4B4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57" w:type="dxa"/>
          </w:tcPr>
          <w:p w:rsidR="001E4B41" w:rsidRPr="00345E0A" w:rsidRDefault="001E4B4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958" w:type="dxa"/>
          </w:tcPr>
          <w:p w:rsidR="001E4B41" w:rsidRPr="00345E0A" w:rsidRDefault="001E4B4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E4B41" w:rsidTr="00FF79A5">
        <w:tc>
          <w:tcPr>
            <w:tcW w:w="1242" w:type="dxa"/>
          </w:tcPr>
          <w:p w:rsidR="001E4B41" w:rsidRDefault="001E4B4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1E4B41" w:rsidRDefault="001E4B4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рабочих мест по условиям труда в ОУ</w:t>
            </w:r>
          </w:p>
        </w:tc>
        <w:tc>
          <w:tcPr>
            <w:tcW w:w="2957" w:type="dxa"/>
          </w:tcPr>
          <w:p w:rsidR="001E4B41" w:rsidRDefault="001E4B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1E4B41" w:rsidRDefault="001E4B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1E4B41" w:rsidRDefault="001E4B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1E4B41" w:rsidTr="00FF79A5">
        <w:tc>
          <w:tcPr>
            <w:tcW w:w="1242" w:type="dxa"/>
          </w:tcPr>
          <w:p w:rsidR="001E4B41" w:rsidRDefault="001E4B4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1E4B41" w:rsidRDefault="00C7539A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ТБ, техминимумов с водителями</w:t>
            </w:r>
          </w:p>
        </w:tc>
        <w:tc>
          <w:tcPr>
            <w:tcW w:w="2957" w:type="dxa"/>
          </w:tcPr>
          <w:p w:rsidR="001E4B41" w:rsidRDefault="00C7539A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1E4B41" w:rsidRDefault="001E4B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инструкции</w:t>
            </w:r>
          </w:p>
        </w:tc>
        <w:tc>
          <w:tcPr>
            <w:tcW w:w="2958" w:type="dxa"/>
          </w:tcPr>
          <w:p w:rsidR="001E4B41" w:rsidRDefault="001E4B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1E4B41" w:rsidTr="00FF79A5">
        <w:tc>
          <w:tcPr>
            <w:tcW w:w="1242" w:type="dxa"/>
          </w:tcPr>
          <w:p w:rsidR="001E4B41" w:rsidRDefault="001E4B4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1E4B41" w:rsidRDefault="00B21380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ремонта, сезонного техобслуживания и оборудования автотранспорта в соответствии с требованиями ГОСТ</w:t>
            </w:r>
          </w:p>
        </w:tc>
        <w:tc>
          <w:tcPr>
            <w:tcW w:w="2957" w:type="dxa"/>
          </w:tcPr>
          <w:p w:rsidR="001E4B41" w:rsidRDefault="001E4B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B21380"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1E4B41" w:rsidRDefault="001E4B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</w:t>
            </w:r>
            <w:r w:rsidR="00B213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58" w:type="dxa"/>
          </w:tcPr>
          <w:p w:rsidR="001E4B41" w:rsidRDefault="001E4B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1E4B41" w:rsidTr="00FF79A5">
        <w:tc>
          <w:tcPr>
            <w:tcW w:w="1242" w:type="dxa"/>
          </w:tcPr>
          <w:p w:rsidR="001E4B41" w:rsidRDefault="001E4B4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1E4B41" w:rsidRDefault="00B21380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тренировок по отработке планов эвакуации</w:t>
            </w:r>
          </w:p>
        </w:tc>
        <w:tc>
          <w:tcPr>
            <w:tcW w:w="2957" w:type="dxa"/>
          </w:tcPr>
          <w:p w:rsidR="001E4B41" w:rsidRDefault="00B21380" w:rsidP="00B2138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  <w:r w:rsidR="001E4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1E4B41" w:rsidRDefault="00B21380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1E4B41" w:rsidRDefault="00B21380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1E4B41" w:rsidTr="00FF79A5">
        <w:tc>
          <w:tcPr>
            <w:tcW w:w="1242" w:type="dxa"/>
          </w:tcPr>
          <w:p w:rsidR="001E4B41" w:rsidRDefault="001E4B4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2" w:type="dxa"/>
          </w:tcPr>
          <w:p w:rsidR="001E4B41" w:rsidRDefault="00CE5978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оформления стендов по пожарной безопасности в ОУ</w:t>
            </w:r>
          </w:p>
        </w:tc>
        <w:tc>
          <w:tcPr>
            <w:tcW w:w="2957" w:type="dxa"/>
          </w:tcPr>
          <w:p w:rsidR="001E4B41" w:rsidRDefault="00CE5978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957" w:type="dxa"/>
          </w:tcPr>
          <w:p w:rsidR="001E4B41" w:rsidRDefault="00CE5978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Постановление, акт</w:t>
            </w:r>
          </w:p>
        </w:tc>
        <w:tc>
          <w:tcPr>
            <w:tcW w:w="2958" w:type="dxa"/>
          </w:tcPr>
          <w:p w:rsidR="001E4B41" w:rsidRDefault="001E4B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1E4B41" w:rsidTr="00FF79A5">
        <w:tc>
          <w:tcPr>
            <w:tcW w:w="1242" w:type="dxa"/>
          </w:tcPr>
          <w:p w:rsidR="001E4B41" w:rsidRDefault="001E4B4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1E4B41" w:rsidRDefault="00CE5978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ревизии средств пожаротушения, наличие огнетушителей, лопат, ведер, лестниц, переговорных устройств</w:t>
            </w:r>
          </w:p>
        </w:tc>
        <w:tc>
          <w:tcPr>
            <w:tcW w:w="2957" w:type="dxa"/>
          </w:tcPr>
          <w:p w:rsidR="001E4B41" w:rsidRDefault="001E4B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1E4B41" w:rsidRDefault="00E60F8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1E4B41" w:rsidRDefault="001E4B4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E60F84" w:rsidTr="00FF79A5">
        <w:tc>
          <w:tcPr>
            <w:tcW w:w="14786" w:type="dxa"/>
            <w:gridSpan w:val="5"/>
          </w:tcPr>
          <w:p w:rsidR="00E60F84" w:rsidRPr="00E60F84" w:rsidRDefault="00E60F84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8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детей к процессу обеспечения личной безопасности во время движения по дорогам</w:t>
            </w:r>
          </w:p>
        </w:tc>
      </w:tr>
      <w:tr w:rsidR="00E23DD6" w:rsidTr="00FF79A5">
        <w:tc>
          <w:tcPr>
            <w:tcW w:w="1242" w:type="dxa"/>
          </w:tcPr>
          <w:p w:rsidR="00E23DD6" w:rsidRDefault="00E23DD6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E23DD6" w:rsidRDefault="00E23DD6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инструктажей, лекций с персоналом и учащимися ОУ</w:t>
            </w:r>
          </w:p>
        </w:tc>
        <w:tc>
          <w:tcPr>
            <w:tcW w:w="2957" w:type="dxa"/>
          </w:tcPr>
          <w:p w:rsidR="00E23DD6" w:rsidRDefault="00E23DD6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57" w:type="dxa"/>
          </w:tcPr>
          <w:p w:rsidR="00E23DD6" w:rsidRDefault="00E23DD6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инструкция</w:t>
            </w:r>
          </w:p>
        </w:tc>
        <w:tc>
          <w:tcPr>
            <w:tcW w:w="2958" w:type="dxa"/>
          </w:tcPr>
          <w:p w:rsidR="00E23DD6" w:rsidRDefault="00E23DD6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E23DD6" w:rsidTr="00FF79A5">
        <w:tc>
          <w:tcPr>
            <w:tcW w:w="1242" w:type="dxa"/>
          </w:tcPr>
          <w:p w:rsidR="00E23DD6" w:rsidRDefault="00E23DD6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E23DD6" w:rsidRDefault="00E23DD6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Отчеты руководителей ОУ о состоянии пожарной безопасности в учреждениях </w:t>
            </w:r>
          </w:p>
        </w:tc>
        <w:tc>
          <w:tcPr>
            <w:tcW w:w="2957" w:type="dxa"/>
          </w:tcPr>
          <w:p w:rsidR="00E23DD6" w:rsidRDefault="00E23DD6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57" w:type="dxa"/>
          </w:tcPr>
          <w:p w:rsidR="00E23DD6" w:rsidRDefault="00E23DD6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Сводный отчет</w:t>
            </w:r>
          </w:p>
        </w:tc>
        <w:tc>
          <w:tcPr>
            <w:tcW w:w="2958" w:type="dxa"/>
          </w:tcPr>
          <w:p w:rsidR="00E23DD6" w:rsidRDefault="00E23DD6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EA37CC" w:rsidTr="00FF79A5">
        <w:tc>
          <w:tcPr>
            <w:tcW w:w="1242" w:type="dxa"/>
          </w:tcPr>
          <w:p w:rsidR="00EA37CC" w:rsidRDefault="00EA37CC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EA37CC" w:rsidRDefault="00EA37CC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уголков по безопасности дорожного движения</w:t>
            </w:r>
          </w:p>
        </w:tc>
        <w:tc>
          <w:tcPr>
            <w:tcW w:w="2957" w:type="dxa"/>
          </w:tcPr>
          <w:p w:rsidR="00EA37CC" w:rsidRDefault="00EA37CC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957" w:type="dxa"/>
          </w:tcPr>
          <w:p w:rsidR="00EA37CC" w:rsidRDefault="00EA37CC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уголки</w:t>
            </w:r>
          </w:p>
        </w:tc>
        <w:tc>
          <w:tcPr>
            <w:tcW w:w="2958" w:type="dxa"/>
          </w:tcPr>
          <w:p w:rsidR="00EA37CC" w:rsidRDefault="00EA37CC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EA37CC" w:rsidTr="00FF79A5">
        <w:tc>
          <w:tcPr>
            <w:tcW w:w="1242" w:type="dxa"/>
          </w:tcPr>
          <w:p w:rsidR="00EA37CC" w:rsidRDefault="00EA37CC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EA37CC" w:rsidRDefault="00AD3035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  <w:tc>
          <w:tcPr>
            <w:tcW w:w="2957" w:type="dxa"/>
          </w:tcPr>
          <w:p w:rsidR="00EA37CC" w:rsidRDefault="00AD3035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57" w:type="dxa"/>
          </w:tcPr>
          <w:p w:rsidR="00EA37CC" w:rsidRDefault="00AD3035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EA37CC" w:rsidRDefault="00AD3035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AD3035" w:rsidTr="00FF79A5">
        <w:tc>
          <w:tcPr>
            <w:tcW w:w="1242" w:type="dxa"/>
          </w:tcPr>
          <w:p w:rsidR="00AD3035" w:rsidRDefault="00AD3035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AD3035" w:rsidRDefault="00AD3035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руководителей о проведении мероприятий по безопасности дорожного движения</w:t>
            </w:r>
          </w:p>
        </w:tc>
        <w:tc>
          <w:tcPr>
            <w:tcW w:w="2957" w:type="dxa"/>
          </w:tcPr>
          <w:p w:rsidR="00AD3035" w:rsidRDefault="00AD3035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57" w:type="dxa"/>
          </w:tcPr>
          <w:p w:rsidR="00AD3035" w:rsidRDefault="00AD3035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Сводный отчет </w:t>
            </w:r>
          </w:p>
        </w:tc>
        <w:tc>
          <w:tcPr>
            <w:tcW w:w="2958" w:type="dxa"/>
          </w:tcPr>
          <w:p w:rsidR="00AD3035" w:rsidRDefault="00AD3035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AD3035" w:rsidTr="00FF79A5">
        <w:tc>
          <w:tcPr>
            <w:tcW w:w="1242" w:type="dxa"/>
          </w:tcPr>
          <w:p w:rsidR="00AD3035" w:rsidRDefault="00AD3035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AD3035" w:rsidRDefault="00AD3035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планов по предупреждению детского дорожного травматизма на 2019 год</w:t>
            </w:r>
          </w:p>
        </w:tc>
        <w:tc>
          <w:tcPr>
            <w:tcW w:w="2957" w:type="dxa"/>
          </w:tcPr>
          <w:p w:rsidR="00AD3035" w:rsidRDefault="00AD3035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57" w:type="dxa"/>
          </w:tcPr>
          <w:p w:rsidR="00AD3035" w:rsidRDefault="00AD3035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2958" w:type="dxa"/>
          </w:tcPr>
          <w:p w:rsidR="00AD3035" w:rsidRDefault="00AD3035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063095" w:rsidTr="00FF79A5">
        <w:tc>
          <w:tcPr>
            <w:tcW w:w="14786" w:type="dxa"/>
            <w:gridSpan w:val="5"/>
          </w:tcPr>
          <w:p w:rsidR="00063095" w:rsidRPr="00063095" w:rsidRDefault="00063095" w:rsidP="0006309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способов защиты от опасностей, возникающих вследствие ЧС, терактов, военных действий, защите от ЧС природного и техногенного </w:t>
            </w:r>
            <w:r w:rsidRPr="000630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характера</w:t>
            </w:r>
          </w:p>
        </w:tc>
      </w:tr>
      <w:tr w:rsidR="00063095" w:rsidTr="00FF79A5">
        <w:tc>
          <w:tcPr>
            <w:tcW w:w="1242" w:type="dxa"/>
          </w:tcPr>
          <w:p w:rsidR="00063095" w:rsidRDefault="005F147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2" w:type="dxa"/>
          </w:tcPr>
          <w:p w:rsidR="00063095" w:rsidRDefault="005F147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паспорта безопасности учреждения. Обновление противодиверсионных паспортов</w:t>
            </w:r>
          </w:p>
        </w:tc>
        <w:tc>
          <w:tcPr>
            <w:tcW w:w="2957" w:type="dxa"/>
          </w:tcPr>
          <w:p w:rsidR="00063095" w:rsidRDefault="005F147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57" w:type="dxa"/>
          </w:tcPr>
          <w:p w:rsidR="00063095" w:rsidRDefault="005F147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</w:p>
        </w:tc>
        <w:tc>
          <w:tcPr>
            <w:tcW w:w="2958" w:type="dxa"/>
          </w:tcPr>
          <w:p w:rsidR="00063095" w:rsidRDefault="005F147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5F1471" w:rsidTr="00FF79A5">
        <w:tc>
          <w:tcPr>
            <w:tcW w:w="1242" w:type="dxa"/>
          </w:tcPr>
          <w:p w:rsidR="005F1471" w:rsidRDefault="005F147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5F1471" w:rsidRDefault="005F147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ответственных в области ЧС</w:t>
            </w:r>
          </w:p>
        </w:tc>
        <w:tc>
          <w:tcPr>
            <w:tcW w:w="2957" w:type="dxa"/>
          </w:tcPr>
          <w:p w:rsidR="005F1471" w:rsidRDefault="005F147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57" w:type="dxa"/>
          </w:tcPr>
          <w:p w:rsidR="005F1471" w:rsidRDefault="005F147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ОУ</w:t>
            </w:r>
          </w:p>
        </w:tc>
        <w:tc>
          <w:tcPr>
            <w:tcW w:w="2958" w:type="dxa"/>
          </w:tcPr>
          <w:p w:rsidR="005F1471" w:rsidRDefault="005F147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BC1D3B" w:rsidTr="00FF79A5">
        <w:tc>
          <w:tcPr>
            <w:tcW w:w="1242" w:type="dxa"/>
          </w:tcPr>
          <w:p w:rsidR="00BC1D3B" w:rsidRDefault="00BC1D3B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BC1D3B" w:rsidRDefault="00BC1D3B" w:rsidP="00BC1D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«Месячника безопасности детей»</w:t>
            </w:r>
          </w:p>
        </w:tc>
        <w:tc>
          <w:tcPr>
            <w:tcW w:w="2957" w:type="dxa"/>
          </w:tcPr>
          <w:p w:rsidR="00BC1D3B" w:rsidRDefault="00BC1D3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57" w:type="dxa"/>
          </w:tcPr>
          <w:p w:rsidR="00BC1D3B" w:rsidRDefault="00BC1D3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2958" w:type="dxa"/>
          </w:tcPr>
          <w:p w:rsidR="00BC1D3B" w:rsidRDefault="00BC1D3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7B2112" w:rsidTr="00FF79A5">
        <w:tc>
          <w:tcPr>
            <w:tcW w:w="1242" w:type="dxa"/>
          </w:tcPr>
          <w:p w:rsidR="007B2112" w:rsidRDefault="007B211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7B2112" w:rsidRDefault="007B2112" w:rsidP="00BC1D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безопасного проведения праздника «День знаний»</w:t>
            </w:r>
          </w:p>
        </w:tc>
        <w:tc>
          <w:tcPr>
            <w:tcW w:w="2957" w:type="dxa"/>
          </w:tcPr>
          <w:p w:rsidR="007B2112" w:rsidRDefault="007B211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57" w:type="dxa"/>
          </w:tcPr>
          <w:p w:rsidR="007B2112" w:rsidRDefault="007B211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2958" w:type="dxa"/>
          </w:tcPr>
          <w:p w:rsidR="007B2112" w:rsidRDefault="007B211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7B2112" w:rsidTr="00FF79A5">
        <w:tc>
          <w:tcPr>
            <w:tcW w:w="1242" w:type="dxa"/>
          </w:tcPr>
          <w:p w:rsidR="007B2112" w:rsidRDefault="007B211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7B2112" w:rsidRDefault="0094100B" w:rsidP="00BC1D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руководителей ОУ по вопросам ЧС</w:t>
            </w:r>
          </w:p>
        </w:tc>
        <w:tc>
          <w:tcPr>
            <w:tcW w:w="2957" w:type="dxa"/>
          </w:tcPr>
          <w:p w:rsidR="007B2112" w:rsidRDefault="0094100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7B2112" w:rsidRDefault="0094100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инструкция </w:t>
            </w:r>
          </w:p>
        </w:tc>
        <w:tc>
          <w:tcPr>
            <w:tcW w:w="2958" w:type="dxa"/>
          </w:tcPr>
          <w:p w:rsidR="007B2112" w:rsidRDefault="0094100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94100B" w:rsidTr="00FF79A5">
        <w:tc>
          <w:tcPr>
            <w:tcW w:w="1242" w:type="dxa"/>
          </w:tcPr>
          <w:p w:rsidR="0094100B" w:rsidRDefault="0094100B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94100B" w:rsidRDefault="0094100B" w:rsidP="00BC1D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по противодействию диверсионно-террористических акций, экстремальных проявлений, угрозе крупных аварий, катастроф, стихийных бедствий</w:t>
            </w:r>
          </w:p>
        </w:tc>
        <w:tc>
          <w:tcPr>
            <w:tcW w:w="2957" w:type="dxa"/>
          </w:tcPr>
          <w:p w:rsidR="0094100B" w:rsidRDefault="0094100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94100B" w:rsidRDefault="0094100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инструкция, отчет </w:t>
            </w:r>
          </w:p>
        </w:tc>
        <w:tc>
          <w:tcPr>
            <w:tcW w:w="2958" w:type="dxa"/>
          </w:tcPr>
          <w:p w:rsidR="0094100B" w:rsidRDefault="0094100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EB6B5A" w:rsidTr="00FF79A5">
        <w:tc>
          <w:tcPr>
            <w:tcW w:w="1242" w:type="dxa"/>
          </w:tcPr>
          <w:p w:rsidR="00EB6B5A" w:rsidRDefault="00EB6B5A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2" w:type="dxa"/>
          </w:tcPr>
          <w:p w:rsidR="00EB6B5A" w:rsidRDefault="00EB6B5A" w:rsidP="00BC1D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пожарной безопасности ОУ. Проведение огнезащитной пропитки по мере необходимости. План исполнения предписаний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Госпожнадзора</w:t>
            </w:r>
            <w:proofErr w:type="spellEnd"/>
          </w:p>
        </w:tc>
        <w:tc>
          <w:tcPr>
            <w:tcW w:w="2957" w:type="dxa"/>
          </w:tcPr>
          <w:p w:rsidR="00EB6B5A" w:rsidRDefault="00EB6B5A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EB6B5A" w:rsidRDefault="00EB6B5A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2958" w:type="dxa"/>
          </w:tcPr>
          <w:p w:rsidR="00EB6B5A" w:rsidRDefault="00EB6B5A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</w:tbl>
    <w:p w:rsidR="001E4B41" w:rsidRDefault="001E4B41" w:rsidP="00E60F8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64B5B" w:rsidRDefault="00964B5B" w:rsidP="00964B5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XV</w:t>
      </w:r>
      <w:r w:rsidRPr="00964B5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Психолого-медико-педагогическое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сопровождение ОУ</w:t>
      </w:r>
    </w:p>
    <w:tbl>
      <w:tblPr>
        <w:tblStyle w:val="a3"/>
        <w:tblW w:w="0" w:type="auto"/>
        <w:tblLook w:val="04A0"/>
      </w:tblPr>
      <w:tblGrid>
        <w:gridCol w:w="647"/>
        <w:gridCol w:w="2526"/>
        <w:gridCol w:w="1858"/>
        <w:gridCol w:w="2281"/>
        <w:gridCol w:w="2259"/>
      </w:tblGrid>
      <w:tr w:rsidR="00964B5B" w:rsidTr="00FF79A5">
        <w:tc>
          <w:tcPr>
            <w:tcW w:w="1242" w:type="dxa"/>
          </w:tcPr>
          <w:p w:rsidR="00964B5B" w:rsidRPr="00345E0A" w:rsidRDefault="00964B5B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964B5B" w:rsidRPr="00345E0A" w:rsidRDefault="00964B5B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964B5B" w:rsidRPr="00345E0A" w:rsidRDefault="00964B5B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57" w:type="dxa"/>
          </w:tcPr>
          <w:p w:rsidR="00964B5B" w:rsidRPr="00345E0A" w:rsidRDefault="00964B5B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958" w:type="dxa"/>
          </w:tcPr>
          <w:p w:rsidR="00964B5B" w:rsidRPr="00345E0A" w:rsidRDefault="00964B5B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64B5B" w:rsidTr="00FF79A5">
        <w:tc>
          <w:tcPr>
            <w:tcW w:w="1242" w:type="dxa"/>
          </w:tcPr>
          <w:p w:rsidR="00964B5B" w:rsidRDefault="00964B5B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964B5B" w:rsidRDefault="00964B5B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ПМПК г. Барнаул (заявка-график)</w:t>
            </w:r>
          </w:p>
        </w:tc>
        <w:tc>
          <w:tcPr>
            <w:tcW w:w="2957" w:type="dxa"/>
          </w:tcPr>
          <w:p w:rsidR="00964B5B" w:rsidRDefault="00964B5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57" w:type="dxa"/>
          </w:tcPr>
          <w:p w:rsidR="00964B5B" w:rsidRDefault="00964B5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964B5B" w:rsidRDefault="00964B5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964B5B" w:rsidTr="00FF79A5">
        <w:tc>
          <w:tcPr>
            <w:tcW w:w="1242" w:type="dxa"/>
          </w:tcPr>
          <w:p w:rsidR="00964B5B" w:rsidRDefault="00964B5B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964B5B" w:rsidRDefault="008B0C78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комиссии ПМПК для детей-инвалидов</w:t>
            </w:r>
            <w:r w:rsidR="0000535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 </w:t>
            </w:r>
            <w:proofErr w:type="spellStart"/>
            <w:r w:rsidR="0000535F">
              <w:rPr>
                <w:rFonts w:ascii="Times New Roman" w:hAnsi="Times New Roman" w:cs="Times New Roman"/>
                <w:sz w:val="28"/>
                <w:szCs w:val="28"/>
              </w:rPr>
              <w:t>Быстроистокского</w:t>
            </w:r>
            <w:proofErr w:type="spellEnd"/>
            <w:r w:rsidR="0000535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57" w:type="dxa"/>
          </w:tcPr>
          <w:p w:rsidR="00964B5B" w:rsidRDefault="0000535F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964B5B" w:rsidRDefault="0000535F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2958" w:type="dxa"/>
          </w:tcPr>
          <w:p w:rsidR="00964B5B" w:rsidRDefault="0000535F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  <w:tr w:rsidR="00D36CC7" w:rsidTr="00FF79A5">
        <w:tc>
          <w:tcPr>
            <w:tcW w:w="1242" w:type="dxa"/>
          </w:tcPr>
          <w:p w:rsidR="00D36CC7" w:rsidRDefault="00D36CC7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D36CC7" w:rsidRDefault="00D36CC7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детей-инвалидов и детей с ОВЗ</w:t>
            </w:r>
          </w:p>
        </w:tc>
        <w:tc>
          <w:tcPr>
            <w:tcW w:w="2957" w:type="dxa"/>
          </w:tcPr>
          <w:p w:rsidR="00D36CC7" w:rsidRDefault="00D36CC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D36CC7" w:rsidRDefault="00D36CC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2958" w:type="dxa"/>
          </w:tcPr>
          <w:p w:rsidR="00D36CC7" w:rsidRDefault="00D36CC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О.А.</w:t>
            </w:r>
          </w:p>
        </w:tc>
      </w:tr>
    </w:tbl>
    <w:p w:rsidR="00964B5B" w:rsidRDefault="00964B5B" w:rsidP="00AA0FE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EB" w:rsidRDefault="00AA0FEB" w:rsidP="00AA0FE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b/>
          <w:sz w:val="28"/>
          <w:szCs w:val="28"/>
        </w:rPr>
        <w:t>. Опека и попечительство</w:t>
      </w:r>
    </w:p>
    <w:tbl>
      <w:tblPr>
        <w:tblStyle w:val="a3"/>
        <w:tblW w:w="0" w:type="auto"/>
        <w:tblLook w:val="04A0"/>
      </w:tblPr>
      <w:tblGrid>
        <w:gridCol w:w="614"/>
        <w:gridCol w:w="2733"/>
        <w:gridCol w:w="1789"/>
        <w:gridCol w:w="2229"/>
        <w:gridCol w:w="2206"/>
      </w:tblGrid>
      <w:tr w:rsidR="00AA0FEB" w:rsidTr="00FF79A5">
        <w:tc>
          <w:tcPr>
            <w:tcW w:w="1242" w:type="dxa"/>
          </w:tcPr>
          <w:p w:rsidR="00AA0FEB" w:rsidRPr="00345E0A" w:rsidRDefault="00AA0FEB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AA0FEB" w:rsidRPr="00345E0A" w:rsidRDefault="00AA0FEB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AA0FEB" w:rsidRPr="00345E0A" w:rsidRDefault="00AA0FEB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57" w:type="dxa"/>
          </w:tcPr>
          <w:p w:rsidR="00AA0FEB" w:rsidRPr="00345E0A" w:rsidRDefault="00AA0FEB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958" w:type="dxa"/>
          </w:tcPr>
          <w:p w:rsidR="00AA0FEB" w:rsidRPr="00345E0A" w:rsidRDefault="00AA0FEB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A0FEB" w:rsidTr="00FF79A5">
        <w:tc>
          <w:tcPr>
            <w:tcW w:w="1242" w:type="dxa"/>
          </w:tcPr>
          <w:p w:rsidR="00AA0FEB" w:rsidRDefault="00AA0FEB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AA0FEB" w:rsidRDefault="00AA0FEB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и устройство детей, оставшихся без попечения родителей</w:t>
            </w:r>
          </w:p>
        </w:tc>
        <w:tc>
          <w:tcPr>
            <w:tcW w:w="2957" w:type="dxa"/>
          </w:tcPr>
          <w:p w:rsidR="00AA0FEB" w:rsidRDefault="00AA0FE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AA0FEB" w:rsidRDefault="00AA0FE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AA0FEB" w:rsidRDefault="00AA0FE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AA0FEB" w:rsidTr="00FF79A5">
        <w:tc>
          <w:tcPr>
            <w:tcW w:w="1242" w:type="dxa"/>
          </w:tcPr>
          <w:p w:rsidR="00AA0FEB" w:rsidRDefault="00AA0FEB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AA0FEB" w:rsidRDefault="004F0657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личных дел подопечных и приемных детей</w:t>
            </w:r>
          </w:p>
          <w:p w:rsidR="0034717B" w:rsidRDefault="0034717B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0FEB" w:rsidRDefault="00AA0FE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AA0FEB" w:rsidRDefault="004F065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дела</w:t>
            </w:r>
          </w:p>
        </w:tc>
        <w:tc>
          <w:tcPr>
            <w:tcW w:w="2958" w:type="dxa"/>
          </w:tcPr>
          <w:p w:rsidR="00AA0FEB" w:rsidRDefault="004F065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34717B" w:rsidTr="00FF79A5">
        <w:tc>
          <w:tcPr>
            <w:tcW w:w="1242" w:type="dxa"/>
          </w:tcPr>
          <w:p w:rsidR="0034717B" w:rsidRDefault="0034717B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34717B" w:rsidRDefault="0034717B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судебных процессах по лишению родительских прав, по вопросам, касающимся имущественных прав несовершеннолетних</w:t>
            </w:r>
          </w:p>
        </w:tc>
        <w:tc>
          <w:tcPr>
            <w:tcW w:w="2957" w:type="dxa"/>
          </w:tcPr>
          <w:p w:rsidR="0034717B" w:rsidRDefault="0034717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34717B" w:rsidRDefault="0034717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34717B" w:rsidRDefault="0034717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34717B" w:rsidTr="00FF79A5">
        <w:tc>
          <w:tcPr>
            <w:tcW w:w="1242" w:type="dxa"/>
          </w:tcPr>
          <w:p w:rsidR="0034717B" w:rsidRDefault="0034717B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34717B" w:rsidRDefault="0034717B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ЖБУ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подопечных несовершеннолетних</w:t>
            </w:r>
          </w:p>
        </w:tc>
        <w:tc>
          <w:tcPr>
            <w:tcW w:w="2957" w:type="dxa"/>
          </w:tcPr>
          <w:p w:rsidR="0034717B" w:rsidRDefault="0034717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57" w:type="dxa"/>
          </w:tcPr>
          <w:p w:rsidR="0034717B" w:rsidRDefault="0034717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</w:t>
            </w:r>
          </w:p>
        </w:tc>
        <w:tc>
          <w:tcPr>
            <w:tcW w:w="2958" w:type="dxa"/>
          </w:tcPr>
          <w:p w:rsidR="0034717B" w:rsidRDefault="0034717B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5070A" w:rsidTr="00FF79A5">
        <w:tc>
          <w:tcPr>
            <w:tcW w:w="1242" w:type="dxa"/>
          </w:tcPr>
          <w:p w:rsidR="0055070A" w:rsidRDefault="0055070A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2" w:type="dxa"/>
          </w:tcPr>
          <w:p w:rsidR="0055070A" w:rsidRDefault="0055070A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Годовые статистические отчеты. Оформление финансовых отчетов опекунов. Постановления, разрешения, приказы на выплаты опекунам</w:t>
            </w:r>
          </w:p>
        </w:tc>
        <w:tc>
          <w:tcPr>
            <w:tcW w:w="2957" w:type="dxa"/>
          </w:tcPr>
          <w:p w:rsidR="0055070A" w:rsidRDefault="0055070A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57" w:type="dxa"/>
          </w:tcPr>
          <w:p w:rsidR="0055070A" w:rsidRDefault="0055070A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55070A" w:rsidRDefault="0055070A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</w:tbl>
    <w:p w:rsidR="00AA0FEB" w:rsidRDefault="00AA0FEB" w:rsidP="005B7A9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98" w:rsidRDefault="005B7A98" w:rsidP="005B7A9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b/>
          <w:sz w:val="28"/>
          <w:szCs w:val="28"/>
        </w:rPr>
        <w:t>. Учеба аппарата</w:t>
      </w:r>
    </w:p>
    <w:p w:rsidR="005B7A98" w:rsidRDefault="005B7A98" w:rsidP="005B7A9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7"/>
        <w:gridCol w:w="2363"/>
        <w:gridCol w:w="1917"/>
        <w:gridCol w:w="2317"/>
        <w:gridCol w:w="2297"/>
      </w:tblGrid>
      <w:tr w:rsidR="005B7A98" w:rsidTr="00FF79A5">
        <w:tc>
          <w:tcPr>
            <w:tcW w:w="1242" w:type="dxa"/>
          </w:tcPr>
          <w:p w:rsidR="005B7A98" w:rsidRPr="00345E0A" w:rsidRDefault="005B7A98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5B7A98" w:rsidRPr="00345E0A" w:rsidRDefault="005B7A98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5B7A98" w:rsidRPr="00345E0A" w:rsidRDefault="005B7A98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57" w:type="dxa"/>
          </w:tcPr>
          <w:p w:rsidR="005B7A98" w:rsidRPr="00345E0A" w:rsidRDefault="005B7A98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958" w:type="dxa"/>
          </w:tcPr>
          <w:p w:rsidR="005B7A98" w:rsidRPr="00345E0A" w:rsidRDefault="005B7A98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7A98" w:rsidTr="00FF79A5">
        <w:tc>
          <w:tcPr>
            <w:tcW w:w="1242" w:type="dxa"/>
          </w:tcPr>
          <w:p w:rsidR="005B7A98" w:rsidRDefault="005B7A98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5B7A98" w:rsidRDefault="005B7A98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особенностях организации учредительного контроля в ОУ в 2017 году</w:t>
            </w:r>
          </w:p>
        </w:tc>
        <w:tc>
          <w:tcPr>
            <w:tcW w:w="2957" w:type="dxa"/>
          </w:tcPr>
          <w:p w:rsidR="005B7A98" w:rsidRDefault="005B7A98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57" w:type="dxa"/>
          </w:tcPr>
          <w:p w:rsidR="005B7A98" w:rsidRDefault="005B7A98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5B7A98" w:rsidRDefault="005B7A98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241A7" w:rsidTr="00FF79A5">
        <w:tc>
          <w:tcPr>
            <w:tcW w:w="1242" w:type="dxa"/>
          </w:tcPr>
          <w:p w:rsidR="00F241A7" w:rsidRDefault="00F241A7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F241A7" w:rsidRDefault="00F241A7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рассмотрения обращений граждан РФ</w:t>
            </w:r>
          </w:p>
        </w:tc>
        <w:tc>
          <w:tcPr>
            <w:tcW w:w="2957" w:type="dxa"/>
          </w:tcPr>
          <w:p w:rsidR="00F241A7" w:rsidRDefault="00F241A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57" w:type="dxa"/>
          </w:tcPr>
          <w:p w:rsidR="00F241A7" w:rsidRDefault="00F241A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F241A7" w:rsidRDefault="00F241A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241A7" w:rsidTr="00FF79A5">
        <w:tc>
          <w:tcPr>
            <w:tcW w:w="1242" w:type="dxa"/>
          </w:tcPr>
          <w:p w:rsidR="00F241A7" w:rsidRDefault="00F241A7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F241A7" w:rsidRDefault="00F241A7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Федерального закона от 05.04.2013 № 44-ФЗ</w:t>
            </w:r>
          </w:p>
        </w:tc>
        <w:tc>
          <w:tcPr>
            <w:tcW w:w="2957" w:type="dxa"/>
          </w:tcPr>
          <w:p w:rsidR="00F241A7" w:rsidRDefault="00F241A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57" w:type="dxa"/>
          </w:tcPr>
          <w:p w:rsidR="00F241A7" w:rsidRDefault="00F241A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F241A7" w:rsidRDefault="00F241A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С.М.</w:t>
            </w:r>
          </w:p>
          <w:p w:rsidR="00F241A7" w:rsidRDefault="00F241A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  <w:p w:rsidR="00E43A3D" w:rsidRDefault="00E43A3D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</w:tr>
    </w:tbl>
    <w:p w:rsidR="00D04DB4" w:rsidRDefault="00D04DB4" w:rsidP="00A03F9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04DB4" w:rsidRDefault="00D04DB4" w:rsidP="00D04DB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b/>
          <w:sz w:val="28"/>
          <w:szCs w:val="28"/>
        </w:rPr>
        <w:t>. Организация работы с молодежью</w:t>
      </w:r>
    </w:p>
    <w:p w:rsidR="00D04DB4" w:rsidRDefault="00D04DB4" w:rsidP="00D04DB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9"/>
        <w:gridCol w:w="2428"/>
        <w:gridCol w:w="2045"/>
        <w:gridCol w:w="2251"/>
        <w:gridCol w:w="2228"/>
      </w:tblGrid>
      <w:tr w:rsidR="00D04DB4" w:rsidTr="00FF79A5">
        <w:tc>
          <w:tcPr>
            <w:tcW w:w="1242" w:type="dxa"/>
          </w:tcPr>
          <w:p w:rsidR="00D04DB4" w:rsidRPr="00345E0A" w:rsidRDefault="00D04DB4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D04DB4" w:rsidRPr="00345E0A" w:rsidRDefault="00D04DB4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D04DB4" w:rsidRPr="00345E0A" w:rsidRDefault="00D04DB4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57" w:type="dxa"/>
          </w:tcPr>
          <w:p w:rsidR="00D04DB4" w:rsidRPr="00345E0A" w:rsidRDefault="00D04DB4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958" w:type="dxa"/>
          </w:tcPr>
          <w:p w:rsidR="00D04DB4" w:rsidRPr="00345E0A" w:rsidRDefault="00D04DB4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04DB4" w:rsidTr="00FF79A5">
        <w:tc>
          <w:tcPr>
            <w:tcW w:w="1242" w:type="dxa"/>
          </w:tcPr>
          <w:p w:rsidR="00D04DB4" w:rsidRDefault="00D04DB4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D04DB4" w:rsidRDefault="00E43A3D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организационных вопросов по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Быстроистокского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Собрания молодежи</w:t>
            </w:r>
          </w:p>
        </w:tc>
        <w:tc>
          <w:tcPr>
            <w:tcW w:w="2957" w:type="dxa"/>
          </w:tcPr>
          <w:p w:rsidR="00D04DB4" w:rsidRDefault="00E43A3D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Ежеквартально </w:t>
            </w:r>
          </w:p>
        </w:tc>
        <w:tc>
          <w:tcPr>
            <w:tcW w:w="2957" w:type="dxa"/>
          </w:tcPr>
          <w:p w:rsidR="00D04DB4" w:rsidRDefault="00E43A3D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D04DB4" w:rsidRDefault="00E43A3D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E43A3D" w:rsidTr="00FF79A5">
        <w:tc>
          <w:tcPr>
            <w:tcW w:w="1242" w:type="dxa"/>
          </w:tcPr>
          <w:p w:rsidR="00E43A3D" w:rsidRDefault="00E43A3D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72" w:type="dxa"/>
          </w:tcPr>
          <w:p w:rsidR="00E43A3D" w:rsidRDefault="00E43A3D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информационной базы данных и банка электронных адресов молодежи района</w:t>
            </w:r>
          </w:p>
        </w:tc>
        <w:tc>
          <w:tcPr>
            <w:tcW w:w="2957" w:type="dxa"/>
          </w:tcPr>
          <w:p w:rsidR="00E43A3D" w:rsidRDefault="00E43A3D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E43A3D" w:rsidRDefault="00E43A3D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E43A3D" w:rsidRDefault="00E43A3D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DD60FE" w:rsidTr="00FF79A5">
        <w:tc>
          <w:tcPr>
            <w:tcW w:w="1242" w:type="dxa"/>
          </w:tcPr>
          <w:p w:rsidR="00DD60FE" w:rsidRDefault="00DD60FE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DD60FE" w:rsidRDefault="00DD60FE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Молодой Гвардии Единой России</w:t>
            </w:r>
          </w:p>
        </w:tc>
        <w:tc>
          <w:tcPr>
            <w:tcW w:w="2957" w:type="dxa"/>
          </w:tcPr>
          <w:p w:rsidR="00DD60FE" w:rsidRDefault="00DD60FE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DD60FE" w:rsidRDefault="00DD60FE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DD60FE" w:rsidRDefault="00DD60FE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DD60FE" w:rsidTr="00FF79A5">
        <w:tc>
          <w:tcPr>
            <w:tcW w:w="1242" w:type="dxa"/>
          </w:tcPr>
          <w:p w:rsidR="00DD60FE" w:rsidRDefault="00DD60FE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DD60FE" w:rsidRDefault="00DD60FE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волонтерского движения в районе</w:t>
            </w:r>
          </w:p>
        </w:tc>
        <w:tc>
          <w:tcPr>
            <w:tcW w:w="2957" w:type="dxa"/>
          </w:tcPr>
          <w:p w:rsidR="00DD60FE" w:rsidRDefault="00DD60FE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DD60FE" w:rsidRDefault="00DD60FE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DD60FE" w:rsidRDefault="00DD60FE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DD60FE" w:rsidTr="00FF79A5">
        <w:tc>
          <w:tcPr>
            <w:tcW w:w="1242" w:type="dxa"/>
          </w:tcPr>
          <w:p w:rsidR="00DD60FE" w:rsidRDefault="00DD60FE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DD60FE" w:rsidRDefault="00DD60FE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военно-патриотического воспитания</w:t>
            </w:r>
          </w:p>
        </w:tc>
        <w:tc>
          <w:tcPr>
            <w:tcW w:w="2957" w:type="dxa"/>
          </w:tcPr>
          <w:p w:rsidR="00DD60FE" w:rsidRDefault="00DD60FE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57" w:type="dxa"/>
          </w:tcPr>
          <w:p w:rsidR="00DD60FE" w:rsidRDefault="00DD60FE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DD60FE" w:rsidRDefault="00DD60FE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C00A64" w:rsidTr="00FF79A5">
        <w:tc>
          <w:tcPr>
            <w:tcW w:w="1242" w:type="dxa"/>
          </w:tcPr>
          <w:p w:rsidR="00C00A64" w:rsidRDefault="00C00A64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C00A64" w:rsidRDefault="00C00A64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молодого избирателя</w:t>
            </w:r>
          </w:p>
        </w:tc>
        <w:tc>
          <w:tcPr>
            <w:tcW w:w="2957" w:type="dxa"/>
          </w:tcPr>
          <w:p w:rsidR="00C00A64" w:rsidRDefault="00C00A6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57" w:type="dxa"/>
          </w:tcPr>
          <w:p w:rsidR="00C00A64" w:rsidRDefault="00C00A6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C00A64" w:rsidRDefault="00C00A6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CA4829" w:rsidTr="00FF79A5">
        <w:tc>
          <w:tcPr>
            <w:tcW w:w="1242" w:type="dxa"/>
          </w:tcPr>
          <w:p w:rsidR="00CA4829" w:rsidRDefault="00CA4829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2" w:type="dxa"/>
          </w:tcPr>
          <w:p w:rsidR="00CA4829" w:rsidRDefault="00CA4829" w:rsidP="00CA48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посвященных празднованию Дня Победы</w:t>
            </w:r>
          </w:p>
        </w:tc>
        <w:tc>
          <w:tcPr>
            <w:tcW w:w="2957" w:type="dxa"/>
          </w:tcPr>
          <w:p w:rsidR="00CA4829" w:rsidRDefault="00CA4829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957" w:type="dxa"/>
          </w:tcPr>
          <w:p w:rsidR="00CA4829" w:rsidRDefault="00CA4829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CA4829" w:rsidRDefault="00CA4829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346847" w:rsidTr="00FF79A5">
        <w:tc>
          <w:tcPr>
            <w:tcW w:w="1242" w:type="dxa"/>
          </w:tcPr>
          <w:p w:rsidR="00346847" w:rsidRDefault="00346847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2" w:type="dxa"/>
          </w:tcPr>
          <w:p w:rsidR="00346847" w:rsidRDefault="00346847" w:rsidP="00CA48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Слете сельской молодежи</w:t>
            </w:r>
          </w:p>
        </w:tc>
        <w:tc>
          <w:tcPr>
            <w:tcW w:w="2957" w:type="dxa"/>
          </w:tcPr>
          <w:p w:rsidR="00346847" w:rsidRDefault="0034684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57" w:type="dxa"/>
          </w:tcPr>
          <w:p w:rsidR="00346847" w:rsidRDefault="0034684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346847" w:rsidRDefault="0034684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</w:tbl>
    <w:p w:rsidR="00D04DB4" w:rsidRDefault="00D04DB4" w:rsidP="00D04DB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6847" w:rsidRDefault="00346847" w:rsidP="00A03F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>. План массовых мероприятий на 2018 год</w:t>
      </w:r>
    </w:p>
    <w:p w:rsidR="005A501A" w:rsidRDefault="005A501A" w:rsidP="00A03F9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8"/>
        <w:gridCol w:w="2567"/>
        <w:gridCol w:w="1844"/>
        <w:gridCol w:w="2272"/>
        <w:gridCol w:w="2250"/>
      </w:tblGrid>
      <w:tr w:rsidR="00585AC1" w:rsidTr="00FF79A5">
        <w:tc>
          <w:tcPr>
            <w:tcW w:w="1242" w:type="dxa"/>
          </w:tcPr>
          <w:p w:rsidR="00585AC1" w:rsidRPr="00345E0A" w:rsidRDefault="00585AC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585AC1" w:rsidRPr="00345E0A" w:rsidRDefault="00585AC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585AC1" w:rsidRPr="00345E0A" w:rsidRDefault="00585AC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957" w:type="dxa"/>
          </w:tcPr>
          <w:p w:rsidR="00585AC1" w:rsidRPr="00345E0A" w:rsidRDefault="00585AC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958" w:type="dxa"/>
          </w:tcPr>
          <w:p w:rsidR="00585AC1" w:rsidRPr="00345E0A" w:rsidRDefault="00585AC1" w:rsidP="00FF79A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E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85AC1" w:rsidTr="00FF79A5">
        <w:tc>
          <w:tcPr>
            <w:tcW w:w="1242" w:type="dxa"/>
          </w:tcPr>
          <w:p w:rsidR="00585AC1" w:rsidRDefault="00585AC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585AC1" w:rsidRDefault="00585AC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Вечера встречи выпускников ОУ района</w:t>
            </w:r>
          </w:p>
        </w:tc>
        <w:tc>
          <w:tcPr>
            <w:tcW w:w="2957" w:type="dxa"/>
          </w:tcPr>
          <w:p w:rsidR="00585AC1" w:rsidRDefault="00585AC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57" w:type="dxa"/>
          </w:tcPr>
          <w:p w:rsidR="00585AC1" w:rsidRDefault="00585AC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585AC1" w:rsidRDefault="00585AC1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585AC1" w:rsidTr="00FF79A5">
        <w:tc>
          <w:tcPr>
            <w:tcW w:w="1242" w:type="dxa"/>
          </w:tcPr>
          <w:p w:rsidR="00585AC1" w:rsidRDefault="00585AC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585AC1" w:rsidRDefault="00781B57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Лыжный праздник-2018</w:t>
            </w:r>
          </w:p>
        </w:tc>
        <w:tc>
          <w:tcPr>
            <w:tcW w:w="2957" w:type="dxa"/>
          </w:tcPr>
          <w:p w:rsidR="00585AC1" w:rsidRDefault="00781B5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57" w:type="dxa"/>
          </w:tcPr>
          <w:p w:rsidR="00585AC1" w:rsidRDefault="00781B5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585AC1" w:rsidRDefault="00781B5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585AC1" w:rsidTr="00FF79A5">
        <w:tc>
          <w:tcPr>
            <w:tcW w:w="1242" w:type="dxa"/>
          </w:tcPr>
          <w:p w:rsidR="00585AC1" w:rsidRDefault="00585AC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585AC1" w:rsidRDefault="00781B57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«Лидер»</w:t>
            </w:r>
          </w:p>
        </w:tc>
        <w:tc>
          <w:tcPr>
            <w:tcW w:w="2957" w:type="dxa"/>
          </w:tcPr>
          <w:p w:rsidR="00585AC1" w:rsidRDefault="00781B5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57" w:type="dxa"/>
          </w:tcPr>
          <w:p w:rsidR="00585AC1" w:rsidRDefault="00781B5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585AC1" w:rsidRDefault="00781B5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Н.П.</w:t>
            </w:r>
          </w:p>
          <w:p w:rsidR="00781B57" w:rsidRDefault="00781B57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Уфимцев Н.А.</w:t>
            </w:r>
          </w:p>
        </w:tc>
      </w:tr>
      <w:tr w:rsidR="00585AC1" w:rsidTr="00FF79A5">
        <w:tc>
          <w:tcPr>
            <w:tcW w:w="1242" w:type="dxa"/>
          </w:tcPr>
          <w:p w:rsidR="00585AC1" w:rsidRDefault="00585AC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2" w:type="dxa"/>
          </w:tcPr>
          <w:p w:rsidR="00585AC1" w:rsidRDefault="003E7E33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краевом профилактическом мероприятии «Безопасное колесо»</w:t>
            </w:r>
          </w:p>
        </w:tc>
        <w:tc>
          <w:tcPr>
            <w:tcW w:w="2957" w:type="dxa"/>
          </w:tcPr>
          <w:p w:rsidR="00585AC1" w:rsidRDefault="003E7E33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57" w:type="dxa"/>
          </w:tcPr>
          <w:p w:rsidR="00585AC1" w:rsidRDefault="003E7E33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585AC1" w:rsidRDefault="003E7E33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 Д.М.</w:t>
            </w:r>
          </w:p>
        </w:tc>
      </w:tr>
      <w:tr w:rsidR="00585AC1" w:rsidTr="00FF79A5">
        <w:tc>
          <w:tcPr>
            <w:tcW w:w="1242" w:type="dxa"/>
          </w:tcPr>
          <w:p w:rsidR="00585AC1" w:rsidRDefault="00585AC1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585AC1" w:rsidRDefault="00DB19B4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Последние звонки </w:t>
            </w:r>
          </w:p>
        </w:tc>
        <w:tc>
          <w:tcPr>
            <w:tcW w:w="2957" w:type="dxa"/>
          </w:tcPr>
          <w:p w:rsidR="00585AC1" w:rsidRDefault="00DB19B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57" w:type="dxa"/>
          </w:tcPr>
          <w:p w:rsidR="00585AC1" w:rsidRDefault="00DB19B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585AC1" w:rsidRDefault="00DB19B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DB19B4" w:rsidTr="00FF79A5">
        <w:tc>
          <w:tcPr>
            <w:tcW w:w="1242" w:type="dxa"/>
          </w:tcPr>
          <w:p w:rsidR="00DB19B4" w:rsidRDefault="00DB19B4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DB19B4" w:rsidRDefault="00DB19B4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957" w:type="dxa"/>
          </w:tcPr>
          <w:p w:rsidR="00DB19B4" w:rsidRDefault="00DB19B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957" w:type="dxa"/>
          </w:tcPr>
          <w:p w:rsidR="00DB19B4" w:rsidRDefault="00DB19B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DB19B4" w:rsidRDefault="00DB19B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DB19B4" w:rsidTr="00FF79A5">
        <w:tc>
          <w:tcPr>
            <w:tcW w:w="1242" w:type="dxa"/>
          </w:tcPr>
          <w:p w:rsidR="00DB19B4" w:rsidRDefault="00DB19B4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2" w:type="dxa"/>
          </w:tcPr>
          <w:p w:rsidR="00DB19B4" w:rsidRDefault="00DB19B4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2957" w:type="dxa"/>
          </w:tcPr>
          <w:p w:rsidR="00DB19B4" w:rsidRDefault="00DB19B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57" w:type="dxa"/>
          </w:tcPr>
          <w:p w:rsidR="00DB19B4" w:rsidRDefault="00DB19B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DB19B4" w:rsidRDefault="00DB19B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DB19B4" w:rsidTr="00FF79A5">
        <w:tc>
          <w:tcPr>
            <w:tcW w:w="1242" w:type="dxa"/>
          </w:tcPr>
          <w:p w:rsidR="00DB19B4" w:rsidRDefault="00DB19B4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2" w:type="dxa"/>
          </w:tcPr>
          <w:p w:rsidR="00DB19B4" w:rsidRDefault="00DB19B4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молодежная олимпиада</w:t>
            </w:r>
          </w:p>
        </w:tc>
        <w:tc>
          <w:tcPr>
            <w:tcW w:w="2957" w:type="dxa"/>
          </w:tcPr>
          <w:p w:rsidR="00DB19B4" w:rsidRDefault="00DB19B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57" w:type="dxa"/>
          </w:tcPr>
          <w:p w:rsidR="00DB19B4" w:rsidRDefault="00DB19B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DB19B4" w:rsidRDefault="00DB19B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B19B4" w:rsidTr="00FF79A5">
        <w:tc>
          <w:tcPr>
            <w:tcW w:w="1242" w:type="dxa"/>
          </w:tcPr>
          <w:p w:rsidR="00DB19B4" w:rsidRDefault="00DB19B4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2" w:type="dxa"/>
          </w:tcPr>
          <w:p w:rsidR="00DB19B4" w:rsidRDefault="00DB19B4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2957" w:type="dxa"/>
          </w:tcPr>
          <w:p w:rsidR="00DB19B4" w:rsidRDefault="00DB19B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57" w:type="dxa"/>
          </w:tcPr>
          <w:p w:rsidR="00DB19B4" w:rsidRDefault="00DB19B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DB19B4" w:rsidRDefault="00DB19B4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F12DB3" w:rsidTr="00FF79A5">
        <w:tc>
          <w:tcPr>
            <w:tcW w:w="1242" w:type="dxa"/>
          </w:tcPr>
          <w:p w:rsidR="00F12DB3" w:rsidRDefault="00F12DB3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2" w:type="dxa"/>
          </w:tcPr>
          <w:p w:rsidR="00F12DB3" w:rsidRDefault="00F12DB3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«Весенняя капель»</w:t>
            </w:r>
          </w:p>
        </w:tc>
        <w:tc>
          <w:tcPr>
            <w:tcW w:w="2957" w:type="dxa"/>
          </w:tcPr>
          <w:p w:rsidR="00F12DB3" w:rsidRDefault="00F12DB3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957" w:type="dxa"/>
          </w:tcPr>
          <w:p w:rsidR="00F12DB3" w:rsidRDefault="00F12DB3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F12DB3" w:rsidRDefault="00F12DB3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F12DB3" w:rsidRDefault="00F12DB3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Уфимцев Н.А.</w:t>
            </w:r>
          </w:p>
        </w:tc>
      </w:tr>
      <w:tr w:rsidR="00603D42" w:rsidTr="00FF79A5">
        <w:tc>
          <w:tcPr>
            <w:tcW w:w="1242" w:type="dxa"/>
          </w:tcPr>
          <w:p w:rsidR="00603D42" w:rsidRDefault="00603D4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2" w:type="dxa"/>
          </w:tcPr>
          <w:p w:rsidR="00603D42" w:rsidRDefault="00603D4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957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57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603D42" w:rsidTr="00FF79A5">
        <w:tc>
          <w:tcPr>
            <w:tcW w:w="1242" w:type="dxa"/>
          </w:tcPr>
          <w:p w:rsidR="00603D42" w:rsidRDefault="00603D4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2" w:type="dxa"/>
          </w:tcPr>
          <w:p w:rsidR="00603D42" w:rsidRDefault="00603D4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2957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57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603D42" w:rsidTr="00FF79A5">
        <w:tc>
          <w:tcPr>
            <w:tcW w:w="1242" w:type="dxa"/>
          </w:tcPr>
          <w:p w:rsidR="00603D42" w:rsidRDefault="00603D4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2" w:type="dxa"/>
          </w:tcPr>
          <w:p w:rsidR="00603D42" w:rsidRDefault="00603D4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957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57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603D42" w:rsidTr="00FF79A5">
        <w:tc>
          <w:tcPr>
            <w:tcW w:w="1242" w:type="dxa"/>
          </w:tcPr>
          <w:p w:rsidR="00603D42" w:rsidRDefault="00603D4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2" w:type="dxa"/>
          </w:tcPr>
          <w:p w:rsidR="00603D42" w:rsidRDefault="00603D4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олимпиада</w:t>
            </w:r>
          </w:p>
        </w:tc>
        <w:tc>
          <w:tcPr>
            <w:tcW w:w="2957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2957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603D42" w:rsidTr="00FF79A5">
        <w:tc>
          <w:tcPr>
            <w:tcW w:w="1242" w:type="dxa"/>
          </w:tcPr>
          <w:p w:rsidR="00603D42" w:rsidRDefault="00603D4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2" w:type="dxa"/>
          </w:tcPr>
          <w:p w:rsidR="00603D42" w:rsidRDefault="00603D4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 конкурса «Учитель Года Алтая – 2019»</w:t>
            </w:r>
          </w:p>
          <w:p w:rsidR="005A501A" w:rsidRDefault="005A501A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Ноябрь-январь </w:t>
            </w:r>
          </w:p>
        </w:tc>
        <w:tc>
          <w:tcPr>
            <w:tcW w:w="2957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B5774A" w:rsidRDefault="00B5774A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603D42" w:rsidTr="00FF79A5">
        <w:tc>
          <w:tcPr>
            <w:tcW w:w="1242" w:type="dxa"/>
          </w:tcPr>
          <w:p w:rsidR="00603D42" w:rsidRDefault="00603D4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2" w:type="dxa"/>
          </w:tcPr>
          <w:p w:rsidR="00603D42" w:rsidRDefault="00603D4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«Педагогический дебют»</w:t>
            </w:r>
          </w:p>
        </w:tc>
        <w:tc>
          <w:tcPr>
            <w:tcW w:w="2957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Ноябрь-январь </w:t>
            </w:r>
          </w:p>
        </w:tc>
        <w:tc>
          <w:tcPr>
            <w:tcW w:w="2957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B5774A" w:rsidRDefault="00B5774A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603D42" w:rsidTr="00FF79A5">
        <w:tc>
          <w:tcPr>
            <w:tcW w:w="1242" w:type="dxa"/>
          </w:tcPr>
          <w:p w:rsidR="00603D42" w:rsidRDefault="00603D4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2" w:type="dxa"/>
          </w:tcPr>
          <w:p w:rsidR="00603D42" w:rsidRDefault="00603D4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«Здоровый образ жизни»</w:t>
            </w:r>
          </w:p>
        </w:tc>
        <w:tc>
          <w:tcPr>
            <w:tcW w:w="2957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57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958" w:type="dxa"/>
          </w:tcPr>
          <w:p w:rsidR="00603D42" w:rsidRDefault="00B5774A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Уфимцев А.Н.</w:t>
            </w:r>
          </w:p>
        </w:tc>
      </w:tr>
      <w:tr w:rsidR="00603D42" w:rsidTr="00FF79A5">
        <w:tc>
          <w:tcPr>
            <w:tcW w:w="1242" w:type="dxa"/>
          </w:tcPr>
          <w:p w:rsidR="00603D42" w:rsidRDefault="00603D4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4672" w:type="dxa"/>
          </w:tcPr>
          <w:p w:rsidR="00603D42" w:rsidRDefault="00603D42" w:rsidP="00FF79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Году Гражданского участия</w:t>
            </w:r>
          </w:p>
        </w:tc>
        <w:tc>
          <w:tcPr>
            <w:tcW w:w="2957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603D42" w:rsidRDefault="00603D42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958" w:type="dxa"/>
          </w:tcPr>
          <w:p w:rsidR="00603D42" w:rsidRDefault="00B5774A" w:rsidP="00FF79A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</w:tbl>
    <w:p w:rsidR="00585AC1" w:rsidRPr="00346847" w:rsidRDefault="00585AC1" w:rsidP="00585AC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585AC1" w:rsidRPr="00346847" w:rsidSect="00FF79A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AEA"/>
    <w:rsid w:val="00000A0A"/>
    <w:rsid w:val="0000535F"/>
    <w:rsid w:val="000307AB"/>
    <w:rsid w:val="000375EB"/>
    <w:rsid w:val="00062BE5"/>
    <w:rsid w:val="00063095"/>
    <w:rsid w:val="00064564"/>
    <w:rsid w:val="000A419B"/>
    <w:rsid w:val="000A7A89"/>
    <w:rsid w:val="000C2194"/>
    <w:rsid w:val="000C25F7"/>
    <w:rsid w:val="000D6F52"/>
    <w:rsid w:val="00107FCA"/>
    <w:rsid w:val="001203C7"/>
    <w:rsid w:val="001321D2"/>
    <w:rsid w:val="001366C4"/>
    <w:rsid w:val="00164264"/>
    <w:rsid w:val="00172DFB"/>
    <w:rsid w:val="00175BFA"/>
    <w:rsid w:val="0018264D"/>
    <w:rsid w:val="001848CE"/>
    <w:rsid w:val="00195D6B"/>
    <w:rsid w:val="001A0520"/>
    <w:rsid w:val="001A21AB"/>
    <w:rsid w:val="001A222C"/>
    <w:rsid w:val="001B2DA3"/>
    <w:rsid w:val="001B327C"/>
    <w:rsid w:val="001C23E7"/>
    <w:rsid w:val="001C6244"/>
    <w:rsid w:val="001D7168"/>
    <w:rsid w:val="001E4B41"/>
    <w:rsid w:val="00200E96"/>
    <w:rsid w:val="00215F40"/>
    <w:rsid w:val="002E7C40"/>
    <w:rsid w:val="00304642"/>
    <w:rsid w:val="00310CC8"/>
    <w:rsid w:val="003379D3"/>
    <w:rsid w:val="00345E0A"/>
    <w:rsid w:val="00346847"/>
    <w:rsid w:val="0034717B"/>
    <w:rsid w:val="003705EB"/>
    <w:rsid w:val="003723CE"/>
    <w:rsid w:val="00373587"/>
    <w:rsid w:val="00375608"/>
    <w:rsid w:val="00385099"/>
    <w:rsid w:val="00392B52"/>
    <w:rsid w:val="003961B6"/>
    <w:rsid w:val="003A3D20"/>
    <w:rsid w:val="003A7FA3"/>
    <w:rsid w:val="003C1314"/>
    <w:rsid w:val="003C6AEA"/>
    <w:rsid w:val="003D12D3"/>
    <w:rsid w:val="003D6753"/>
    <w:rsid w:val="003E7E33"/>
    <w:rsid w:val="003F594B"/>
    <w:rsid w:val="0042266F"/>
    <w:rsid w:val="00440115"/>
    <w:rsid w:val="0044391A"/>
    <w:rsid w:val="00453ED1"/>
    <w:rsid w:val="004565E4"/>
    <w:rsid w:val="004600AC"/>
    <w:rsid w:val="004B6166"/>
    <w:rsid w:val="004F0358"/>
    <w:rsid w:val="004F0657"/>
    <w:rsid w:val="00512A48"/>
    <w:rsid w:val="00520028"/>
    <w:rsid w:val="005419D9"/>
    <w:rsid w:val="00542370"/>
    <w:rsid w:val="0055070A"/>
    <w:rsid w:val="0057725D"/>
    <w:rsid w:val="00582DD2"/>
    <w:rsid w:val="00585AC1"/>
    <w:rsid w:val="0059243D"/>
    <w:rsid w:val="0059557D"/>
    <w:rsid w:val="005A501A"/>
    <w:rsid w:val="005B7A98"/>
    <w:rsid w:val="005C2E74"/>
    <w:rsid w:val="005C7C4C"/>
    <w:rsid w:val="005F1471"/>
    <w:rsid w:val="005F2540"/>
    <w:rsid w:val="005F5304"/>
    <w:rsid w:val="005F5A06"/>
    <w:rsid w:val="00603D42"/>
    <w:rsid w:val="0060461B"/>
    <w:rsid w:val="00612EA8"/>
    <w:rsid w:val="0061367D"/>
    <w:rsid w:val="00624E07"/>
    <w:rsid w:val="00636DE2"/>
    <w:rsid w:val="00651D74"/>
    <w:rsid w:val="006569CD"/>
    <w:rsid w:val="006679BE"/>
    <w:rsid w:val="00677776"/>
    <w:rsid w:val="006A164A"/>
    <w:rsid w:val="006A5A28"/>
    <w:rsid w:val="006A70B4"/>
    <w:rsid w:val="006D0328"/>
    <w:rsid w:val="006E5F63"/>
    <w:rsid w:val="006E6B60"/>
    <w:rsid w:val="006F69B9"/>
    <w:rsid w:val="00717478"/>
    <w:rsid w:val="00726177"/>
    <w:rsid w:val="00752A9C"/>
    <w:rsid w:val="0075744E"/>
    <w:rsid w:val="00771D9E"/>
    <w:rsid w:val="0077339A"/>
    <w:rsid w:val="00774344"/>
    <w:rsid w:val="00781B57"/>
    <w:rsid w:val="00783910"/>
    <w:rsid w:val="0079656F"/>
    <w:rsid w:val="007B2112"/>
    <w:rsid w:val="007C17FA"/>
    <w:rsid w:val="007C4D54"/>
    <w:rsid w:val="007E30A8"/>
    <w:rsid w:val="007E7D14"/>
    <w:rsid w:val="00805EB9"/>
    <w:rsid w:val="0081562A"/>
    <w:rsid w:val="00824541"/>
    <w:rsid w:val="00826D1E"/>
    <w:rsid w:val="008863DF"/>
    <w:rsid w:val="008A1E3A"/>
    <w:rsid w:val="008B02A0"/>
    <w:rsid w:val="008B0C78"/>
    <w:rsid w:val="008B3398"/>
    <w:rsid w:val="008B7056"/>
    <w:rsid w:val="008C7C79"/>
    <w:rsid w:val="008E12E3"/>
    <w:rsid w:val="00905FE3"/>
    <w:rsid w:val="00906E82"/>
    <w:rsid w:val="00906F86"/>
    <w:rsid w:val="0092160A"/>
    <w:rsid w:val="0094100B"/>
    <w:rsid w:val="00964B5B"/>
    <w:rsid w:val="009805B8"/>
    <w:rsid w:val="00995027"/>
    <w:rsid w:val="009A5150"/>
    <w:rsid w:val="009E34F8"/>
    <w:rsid w:val="00A03F94"/>
    <w:rsid w:val="00A417B1"/>
    <w:rsid w:val="00A66534"/>
    <w:rsid w:val="00A76BE4"/>
    <w:rsid w:val="00A85778"/>
    <w:rsid w:val="00AA0FEB"/>
    <w:rsid w:val="00AA1671"/>
    <w:rsid w:val="00AB673A"/>
    <w:rsid w:val="00AD3035"/>
    <w:rsid w:val="00B0563E"/>
    <w:rsid w:val="00B06DF8"/>
    <w:rsid w:val="00B170AF"/>
    <w:rsid w:val="00B21380"/>
    <w:rsid w:val="00B21CAE"/>
    <w:rsid w:val="00B37420"/>
    <w:rsid w:val="00B5774A"/>
    <w:rsid w:val="00B60EA1"/>
    <w:rsid w:val="00B902FD"/>
    <w:rsid w:val="00B9045F"/>
    <w:rsid w:val="00B96D71"/>
    <w:rsid w:val="00BC1D3B"/>
    <w:rsid w:val="00BD0C8A"/>
    <w:rsid w:val="00BE0F22"/>
    <w:rsid w:val="00BF3DBA"/>
    <w:rsid w:val="00C00A64"/>
    <w:rsid w:val="00C333A1"/>
    <w:rsid w:val="00C4784B"/>
    <w:rsid w:val="00C50DE1"/>
    <w:rsid w:val="00C7539A"/>
    <w:rsid w:val="00C90DED"/>
    <w:rsid w:val="00CA4829"/>
    <w:rsid w:val="00CB0FEA"/>
    <w:rsid w:val="00CE5978"/>
    <w:rsid w:val="00D04DB4"/>
    <w:rsid w:val="00D16F35"/>
    <w:rsid w:val="00D20F42"/>
    <w:rsid w:val="00D32360"/>
    <w:rsid w:val="00D36CC7"/>
    <w:rsid w:val="00D978F8"/>
    <w:rsid w:val="00DA52B6"/>
    <w:rsid w:val="00DB19B4"/>
    <w:rsid w:val="00DC467D"/>
    <w:rsid w:val="00DC5168"/>
    <w:rsid w:val="00DD058C"/>
    <w:rsid w:val="00DD60FE"/>
    <w:rsid w:val="00DE6730"/>
    <w:rsid w:val="00DF3B0A"/>
    <w:rsid w:val="00DF4746"/>
    <w:rsid w:val="00DF7C97"/>
    <w:rsid w:val="00E23DD6"/>
    <w:rsid w:val="00E42715"/>
    <w:rsid w:val="00E43A3D"/>
    <w:rsid w:val="00E519A0"/>
    <w:rsid w:val="00E60F84"/>
    <w:rsid w:val="00E71CFC"/>
    <w:rsid w:val="00E722DE"/>
    <w:rsid w:val="00E81076"/>
    <w:rsid w:val="00E81AC5"/>
    <w:rsid w:val="00E84B01"/>
    <w:rsid w:val="00EA37CC"/>
    <w:rsid w:val="00EA527E"/>
    <w:rsid w:val="00EB6B5A"/>
    <w:rsid w:val="00EB6E36"/>
    <w:rsid w:val="00ED7A9C"/>
    <w:rsid w:val="00EE0D81"/>
    <w:rsid w:val="00EE5BDE"/>
    <w:rsid w:val="00EF5586"/>
    <w:rsid w:val="00F10CD1"/>
    <w:rsid w:val="00F12DB3"/>
    <w:rsid w:val="00F208EC"/>
    <w:rsid w:val="00F241A7"/>
    <w:rsid w:val="00F27F81"/>
    <w:rsid w:val="00F96122"/>
    <w:rsid w:val="00FB1B76"/>
    <w:rsid w:val="00FB3AF4"/>
    <w:rsid w:val="00FC57BF"/>
    <w:rsid w:val="00FE72DE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A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174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79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EFAE-21BC-47F6-8064-D2EE393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4684</Words>
  <Characters>26703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Образ_user</dc:creator>
  <cp:lastModifiedBy>Образовние</cp:lastModifiedBy>
  <cp:revision>4</cp:revision>
  <dcterms:created xsi:type="dcterms:W3CDTF">2017-12-28T05:56:00Z</dcterms:created>
  <dcterms:modified xsi:type="dcterms:W3CDTF">2018-01-09T04:17:00Z</dcterms:modified>
</cp:coreProperties>
</file>